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tbl>
      <w:tblPr>
        <w:tblW w:w="5000" w:type="dxa"/>
      </w:tblPr>
      <w:tblGrid>
        <w:gridCol w:w="2500"/>
        <w:gridCol w:w="2500"/>
      </w:tblGrid>
      <w:tr>
        <w:tc>
          <w:tcPr>
            <w:gridSpan w:val="2"/>
          </w:tcPr>
          <w:p>
            <w:r>
              <w:t>合并表头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9cebbe0a7c711f1aa7bfb3f2a7bfa3f" pid="2" fmtid="{D5CDD505-2E9C-101B-9397-08002B2CF9AE}">
    <vt:lpwstr>CWMK3AHKbsbP3r7pqX3X8Rn+MZbc3RcsnF7HDR5kEG+0ziAUaKRloN0OLPBb75agukkuemXjbX1fhlFuHFBnRceRg==</vt:lpwstr>
  </property>
</Properties>
</file>