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>
  <w:body>
    <w:p>
      <w:r>
        <w:t>论文题目：</w:t>
      </w:r>
      <w:r>
        <w:t>玉米生长研究</w:t>
      </w:r>
    </w:p>
    <w:sectPr/>
  </w:body>
</w:document>
</file>

<file path=docProps/custom.xml><?xml version="1.0" encoding="utf-8"?>
<Properties xmlns:vt="http://schemas.openxmlformats.org/officeDocument/2006/docPropsVTypes" xmlns="http://schemas.openxmlformats.org/officeDocument/2006/custom-properties">
  <property name="CWMbaff4840aefc11f1abc3fb982bc3fb98" pid="2" fmtid="{D5CDD505-2E9C-101B-9397-08002B2CF9AE}">
    <vt:lpwstr>CWMMkRUPMUh3r/58NcG4uirTbg/y7pIWEXo4g3wd+p7WNLF7U4lP114ugcq20WVncfpvKcuabdDREnQ1YhpotetyA==</vt:lpwstr>
  </property>
</Properties>
</file>