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cs="宋体"/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rFonts w:cs="宋体"/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8"/>
              <w:szCs w:val="28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numbered_list_item"/>
              <w:tag w:val="slot.body.numbered_list_item.a362443833"/>
              <w:id w:val="171320387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【数字列表项】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sdt>
        <w:sdtPr>
          <w:alias w:val="references.entries"/>
          <w:tag w:val="slot.references.entries.55b2f83d65"/>
          <w:id w:val="89862019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references.entries"/>
          <w:tag w:val="slot.references.entries.32841a8f4d"/>
          <w:id w:val="52969896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</w:t>
      </w:r>
      <w:r>
        <w:rPr>
          <w:rFonts w:eastAsia="黑体"/>
          <w:sz w:val="30"/>
          <w:szCs w:val="30"/>
        </w:rPr>
        <w:t>致</w:t>
      </w:r>
      <w:r>
        <w:rPr>
          <w:rFonts w:eastAsia="黑体"/>
          <w:sz w:val="30"/>
          <w:szCs w:val="30"/>
        </w:rPr>
        <w:t>□□</w:t>
      </w:r>
      <w:r>
        <w:rPr>
          <w:rFonts w:eastAsia="黑体"/>
          <w:sz w:val="30"/>
          <w:szCs w:val="30"/>
        </w:rPr>
        <w:t>谢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小三号黑体，居中</w:t>
      </w:r>
      <w:r>
        <w:rPr>
          <w:sz w:val="18"/>
          <w:szCs w:val="18"/>
        </w:rPr>
        <w:t>)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sdt>
        <w:sdtPr>
          <w:alias w:val="acknowledgement.body"/>
          <w:tag w:val="slot.acknowledgement.body.b17c40ddc9"/>
          <w:id w:val="186106893"/>
          <w:text/>
        </w:sdtPr>
        <w:sdtContent>
          <w:r>
            <w:rPr>
              <w:sz w:val="24"/>
            </w:rPr>
            <w:t xml:space="preserve">【致谢】</w:t>
          </w:r>
        </w:sdtContent>
      </w:sdt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title"/>
          <w:tag w:val="slot.appendix.title.ed998d7763"/>
          <w:id w:val="249141463"/>
          <w:text/>
        </w:sdtPr>
        <w:sdtContent>
          <w:r>
            <w:rPr>
              <w:rFonts w:cs="宋体"/>
              <w:sz w:val="24"/>
            </w:rPr>
            <w:t xml:space="preserve">【附录标题】</w:t>
          </w:r>
        </w:sdtContent>
      </w:sdt>
      <w:r>
        <w:rPr>
          <w:rFonts w:cs="宋体"/>
          <w:sz w:val="24"/>
        </w:rPr>
        <w:t xml:space="preserve"> </w:t>
      </w:r>
      <w:sdt>
        <w:sdtPr>
          <w:alias w:val="appendix.body"/>
          <w:tag w:val="slot.appendix.body.da45ee7c71"/>
          <w:id w:val="228876007"/>
          <w:text/>
        </w:sdtPr>
        <w:sdtContent>
          <w:r>
            <w:rPr>
              <w:rFonts w:cs="宋体"/>
              <w:sz w:val="24"/>
            </w:rPr>
            <w:t xml:space="preserve">【附录内容】</w:t>
          </w:r>
        </w:sdtContent>
      </w:sdt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title"/>
          <w:tag w:val="slot.appendix.title.8b55806228"/>
          <w:id w:val="146102278"/>
          <w:text/>
        </w:sdtPr>
        <w:sdtContent>
          <w:r>
            <w:rPr>
              <w:rFonts w:cs="宋体"/>
              <w:sz w:val="24"/>
            </w:rPr>
            <w:t xml:space="preserve">【附录标题】</w:t>
          </w:r>
        </w:sdtContent>
      </w:sdt>
      <w:r>
        <w:rPr>
          <w:rFonts w:cs="宋体"/>
          <w:sz w:val="24"/>
        </w:rPr>
        <w:t xml:space="preserve"> </w:t>
      </w:r>
      <w:sdt>
        <w:sdtPr>
          <w:alias w:val="appendix.body"/>
          <w:tag w:val="slot.appendix.body.b255e1e071"/>
          <w:id w:val="186998302"/>
          <w:text/>
        </w:sdtPr>
        <w:sdtContent>
          <w:r>
            <w:rPr>
              <w:rFonts w:cs="宋体"/>
              <w:sz w:val="24"/>
            </w:rPr>
            <w:t xml:space="preserve">【附录内容】</w:t>
          </w:r>
        </w:sdtContent>
      </w:sdt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sdt>
        <w:sdtPr>
          <w:alias w:val="appendix.body"/>
          <w:tag w:val="slot.appendix.body.199254b7ee"/>
          <w:id w:val="26813771"/>
          <w:text/>
        </w:sdtPr>
        <w:sdtContent>
          <w:r>
            <w:rPr>
              <w:rFonts w:eastAsia="黑体"/>
              <w:sz w:val="30"/>
              <w:szCs w:val="30"/>
            </w:rPr>
            <w:t xml:space="preserve">【附录内容】</w:t>
          </w:r>
        </w:sdtContent>
      </w:sdt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