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Top</w:t>
      </w:r>
    </w:p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keepNext/>
            </w:pPr>
            <w:r>
              <w:t>Label: Heading</w:t>
            </w:r>
          </w:p>
          <w:p>
            <w:r>
              <w:t>Body</w:t>
            </w:r>
          </w:p>
        </w:tc>
        <w:tc>
          <w:tcPr>
            <w:tcW w:w="4000" w:type="dxa"/>
          </w:tcPr>
          <w:p>
            <w:r>
              <w:t>Other</w:t>
            </w:r>
          </w:p>
          <w:p>
            <w:r>
              <w:t>Style note</w:t>
            </w:r>
          </w:p>
          <w:p>
            <w:r>
              <w:t>Keep</w:t>
            </w:r>
          </w:p>
        </w:tc>
      </w:tr>
    </w:tbl>
  </w:body>
</w:document>
</file>