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fixed</w:t>
      </w:r>
    </w:p>
  </w:body>
</w:document>
</file>