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ageBreakBefore w:val="0"/>
      </w:pPr>
      <w:r>
        <w:lastRenderedPageBreak/>
        <w:t>Text</w:t>
      </w:r>
    </w:p>
    <w:p>
      <w:pPr>
        <w:pageBreakBefore/>
      </w:pPr>
      <w:r>
        <w:t>Other</w:t>
        <w:br w:type="column"/>
        <w:br/>
        <w:cr/>
      </w:r>
    </w:p>
  </w:body>
</w:document>
</file>