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226883768"/>
      </w:sdtPr>
      <w:sdtContent>
        <w:p>
          <w:sdt>
            <w:sdtPr>
              <w:alias w:val="body.heading.outline1"/>
              <w:tag w:val="source_entry_id=source-entry-391951cb89fecb21e69a66df;extent=text[0:3];source_snapshot_sha256=396ca62b7ea46bc8db20952aed09eaabdfac802a07f19d5d114f1103d2bc9a0b;field_id=body.heading.outline1"/>
              <w:id w:val="183759074"/>
              <w:text/>
            </w:sdtPr>
            <w:sdtContent>
              <w:r>
                <w:t xml:space="preserve">【章标题】</w:t>
              </w:r>
            </w:sdtContent>
          </w:sdt>
          <w:r/>
        </w:p>
      </w:sdtContent>
    </w:sdt>
    <w:p>
      <w:pPr>
        <w:sectPr>
          <w:type w:val="nextPage"/>
        </w:sectPr>
      </w:pPr>
      <w:r>
        <w:t xml:space="preserve">章节边界</w:t>
      </w:r>
    </w:p>
    <w:sdt>
      <w:sdtPr>
        <w:id w:val="15216964"/>
      </w:sdtPr>
      <w:sdtContent>
        <w:p>
          <w:sdt>
            <w:sdtPr>
              <w:alias w:val="body.heading.outline1"/>
              <w:tag w:val="source_entry_id=source-entry-058e127fdbf935678a7b2c3b;extent=text[0:3];source_snapshot_sha256=396ca62b7ea46bc8db20952aed09eaabdfac802a07f19d5d114f1103d2bc9a0b;field_id=body.heading.outline1"/>
              <w:id w:val="146101"/>
              <w:text/>
            </w:sdtPr>
            <w:sdtContent>
              <w:r>
                <w:t xml:space="preserve">【章标题】</w:t>
              </w:r>
            </w:sdtContent>
          </w:sdt>
          <w:r/>
        </w:p>
      </w:sdtContent>
    </w:sdt>
  </w:body>
</w:document>
</file>