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1□前言 （一级标题小三号黑体）</w:t>
      </w:r>
    </w:p>
    <w:p>
      <w:r>
        <w:t xml:space="preserve">□□…… （正文的中文内容小四号宋体）</w:t>
      </w:r>
    </w:p>
    <w:p>
      <w:r>
        <w:t xml:space="preserve">2.1□×××××（二级标题四号黑体）</w:t>
      </w:r>
    </w:p>
    <w:p>
      <w:r>
        <w:t xml:space="preserve">一、×××××（一级标题小三号黑体，顶格书写）</w:t>
      </w:r>
    </w:p>
  </w:body>
</w:document>
</file>