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×××</w:t>
      </w:r>
    </w:p>
    <w:p>
      <w:r>
        <w:t>untouched</w:t>
      </w:r>
    </w:p>
  </w:body>
</w:document>
</file>