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(湖南农业大学××××学院，长沙 410128)</w:t>
      </w:r>
    </w:p>
    <w:p>
      <w:r>
        <w:t xml:space="preserve">(College of×××××××, Hunan Agricultural University, Changsha 410128, China)</w:t>
      </w:r>
    </w:p>
  </w:body>
</w:document>
</file>