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AAA0001">
      <w:r>
        <w:t xml:space="preserve">学  院：</w:t>
      </w:r>
      <w:sdt>
        <w:sdtPr>
          <w:alias w:val="author.department"/>
          <w:tag w:val="source_entry_id=source-entry-4879ca04f925c93526c76e06;extent=text[5:18];source_snapshot_sha256=5a0a67ac654bcc88b4cc3bc852e2b6afd812f945b11026ecd3c498ab8c0714b8;field_id=author.department"/>
          <w:id w:val="149814077"/>
          <w:text/>
        </w:sdtPr>
        <w:sdtContent>
          <w:r>
            <w:t xml:space="preserve">【填】</w:t>
          </w:r>
        </w:sdtContent>
      </w:sdt>
    </w:p>
    <w:p w14:paraId="AAAA0002">
      <w:r>
        <w:t>top spacer</w:t>
      </w:r>
    </w:p>
    <w:p w14:paraId="AAAA0003">
      <w:r>
        <w:t>top spacer 2</w:t>
      </w:r>
    </w:p>
    <w:tbl>
      <w:tr>
        <w:tc>
          <w:p w14:paraId="BBBB0001">
            <w:sdt>
              <w:sdtPr>
                <w:alias w:val="author.name.zh"/>
                <w:tag w:val="source_entry_id=source-entry-7c7d349cec1bfe9967ebfe3e;extent=text[0:4];source_snapshot_sha256=5a0a67ac654bcc88b4cc3bc852e2b6afd812f945b11026ecd3c498ab8c0714b8;field_id=author.name.zh"/>
                <w:id w:val="102086894"/>
                <w:text/>
              </w:sdtPr>
              <w:sdtContent>
                <w:r>
                  <w:t xml:space="preserve">【作者中文姓名】</w:t>
                </w:r>
              </w:sdtContent>
            </w:sdt>
            <w:r/>
          </w:p>
        </w:tc>
        <w:tc>
          <w:p w14:paraId="CCCC0001">
            <w:sdt>
              <w:sdtPr>
                <w:alias w:val="author.cohort_class"/>
                <w:tag w:val="source_entry_id=source-entry-ef5c5d62cc171e2097997afb;extent=text[0:7];source_snapshot_sha256=5a0a67ac654bcc88b4cc3bc852e2b6afd812f945b11026ecd3c498ab8c0714b8;field_id=author.cohort_class"/>
                <w:id w:val="112069765"/>
                <w:text/>
              </w:sdtPr>
              <w:sdtContent>
                <w:r>
                  <w:t xml:space="preserve">【年级专业班级】</w:t>
                </w:r>
              </w:sdtContent>
            </w:sdt>
            <w:r/>
          </w:p>
        </w:tc>
      </w:tr>
    </w:tbl>
  </w:body>
</w:document>
</file>