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untouched</w:t>
      </w:r>
    </w:p>
    <w:p>
      <w:sdt>
        <w:sdtPr>
          <w:alias w:val="thesis.title.zh"/>
          <w:tag w:val="source_entry_id=source-entry-a6a3a0e6f1086470321535b0;extent=text[0:3];source_snapshot_sha256=ac65ebe21d633c1976b840dbe5bdef36e7f5a57b0ce9ed237d60d8126975541c;field_id=thesis.title.zh"/>
          <w:id w:val="38356565"/>
          <w:text/>
        </w:sdtPr>
        <w:sdtContent>
          <w:r>
            <w:t xml:space="preserve">【中文题目】</w:t>
          </w:r>
        </w:sdtContent>
      </w:sdt>
      <w:r/>
    </w:p>
  </w:body>
</w:document>
</file>