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AAA0001">
      <w:r>
        <w:t/>
      </w:r>
    </w:p>
    <w:p>
      <w:r>
        <w:t xml:space="preserve">（以下农理工科类用）</w:t>
      </w:r>
    </w:p>
    <w:p w14:paraId="CCCC0003">
      <w:r>
        <w:t>1□前言</w:t>
      </w:r>
    </w:p>
  </w:body>
</w:document>
</file>