
<file path=word/document.xml><?xml version="1.0" encoding="utf-8"?>
<w:document xmlns:w="http://schemas.openxmlformats.org/wordprocessingml/2006/main">
  <w:body/>
</w:document>
</file>

<file path=word/header9.xml><?xml version="1.0" encoding="utf-8"?>
<w:hdr xmlns:w="http://schemas.openxmlformats.org/wordprocessingml/2006/main">
  <w:sdt>
    <w:sdtPr>
      <w:alias w:val="thesis.title.zh"/>
      <w:tag w:val="source_entry_id=source-entry-u-all-block-0001;extent=text[5:8];source_snapshot_sha256=67c5762cde08890c015dc6d8e294e6694b348c7e5b71157a2a40bd0fc6237afd;field_id=thesis.title.zh"/>
    </w:sdtPr>
    <w:sdtContent>
      <w:p/>
    </w:sdtContent>
  </w:sdt>
</w:hdr>
</file>

<file path=word/_rels/document.xml.rels><Relationships xmlns="http://schemas.openxmlformats.org/package/2006/relationships"><Relationship Id="rId1" Target="header9.xml" Type="http://schemas.openxmlformats.org/officeDocument/2006/relationships/header"/></Relationships>
</file>