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after="120"/>
        <w:jc w:val="center"/>
      </w:pPr>
      <w:r>
        <w:rPr>
          <w:b/>
        </w:rPr>
        <w:br w:type="page"/>
      </w:r>
      <w:sdt>
        <w:sdtPr>
          <w:alias w:val="thesis.title.en"/>
          <w:tag w:val="source_entry_id=source-entry-43374663310e314621442654;extent=text[0:5];source_snapshot_sha256=cae5c899a49098239fb852c9a5f929f19a25788ff334818cb1f3d8e5af459263;field_id=thesis.title.en"/>
          <w:id w:val="206877564"/>
          <w:text/>
        </w:sdtPr>
        <w:sdtContent>
          <w:r>
            <w:t xml:space="preserve">【英文论文题目】</w:t>
          </w:r>
        </w:sdtContent>
      </w:sdt>
      <w:r>
        <w:br w:type="page"/>
      </w:r>
    </w:p>
  </w:body>
</w:document>
</file>