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>
  <w:body>
    <w:p>
      <w:pPr>
        <w:spacing w:after="120"/>
        <w:sectPr/>
      </w:pPr>
      <w:r>
        <w:t xml:space="preserve">same</w:t>
      </w:r>
      <w:sdt>
        <w:sdtPr>
          <w:alias w:val="thesis.title.zh"/>
          <w:tag w:val="source_entry_id=source-entry-1;extent=text[4:9];source_snapshot_sha256=496b8b4c35bfceb57b7688a78bf117c0aa913b91bf4291a8acfa756f2439cc6c;field_id=thesis.title.zh"/>
          <w:id w:val="76735565"/>
          <w:text/>
        </w:sdtPr>
        <w:sdtContent>
          <w:r>
            <w:t xml:space="preserve">【填】</w:t>
          </w:r>
        </w:sdtContent>
      </w:sdt>
      <w:r>
        <w:pict>
          <v:shape id="delete">
            <v:textbox>
              <w:txbxContent>
                <w:p>
                  <w:r>
                    <w:t>same text</w:t>
                  </w:r>
                </w:p>
              </w:txbxContent>
            </v:textbox>
          </v:shape>
          <v:shape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