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F6">
            <w:pPr>
              <w:pStyle w:val="-"/>
              <w:rPr>
                <w:b w:val="0"/>
              </w:rPr>
            </w:pPr>
            <w:r>
              <w:rPr>
                <w:rFonts w:hint="eastAsia"/>
                <w:b w:val="0"/>
              </w:rPr>
              <w:t xml:space="preserve">【thesis.title.zh】</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FD4E3F8">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【degree.type】</w:t>
      </w:r>
    </w:p>
    <w:p w:rsidR="008220AD" w:rsidP="00512287" w:rsidRDefault="006E7CEF" w14:paraId="1FED35B6" w14:textId="7FD4E3F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 xml:space="preserve">【submission.date】</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7FD4E3EA">
      <w:pPr>
        <w:pStyle w:val="PKUf2"/>
        <w:ind w:left="420" w:hanging="420"/>
      </w:pPr>
      <w:r>
        <w:rPr>
          <w:rFonts w:hint="eastAsia"/>
        </w:rPr>
        <w:t>[1]</w:t>
      </w:r>
      <w:r>
        <w:rPr>
          <w:rFonts w:hint="eastAsia"/>
        </w:rPr>
        <w:tab/>
      </w:r>
      <w:r w:rsidRPr="00446E35" w:rsidR="00446E35">
        <w:t xml:space="preserve">【references.entries】</w:t>
      </w:r>
      <w:r w:rsidRPr="00446E35" w:rsidR="00446E35">
        <w:t xml:space="preserve"> [J]. </w:t>
      </w:r>
      <w:r w:rsidRPr="00446E35" w:rsidR="00446E35">
        <w:t>今日畜牧兽医</w:t>
      </w:r>
      <w:r w:rsidRPr="00446E35" w:rsidR="00446E35">
        <w:t>, 2021, 37(09): 62.</w:t>
      </w:r>
    </w:p>
    <w:p w:rsidR="00AD04E4" w:rsidP="00DF3DA4" w:rsidRDefault="00AD04E4" w14:paraId="67024E1C" w14:textId="7FD4E3EB">
      <w:pPr>
        <w:pStyle w:val="PKUf2"/>
        <w:ind w:left="420" w:hanging="420"/>
      </w:pPr>
      <w:r>
        <w:rPr>
          <w:rFonts w:hint="eastAsia"/>
        </w:rPr>
        <w:t>[</w:t>
      </w:r>
      <w:r>
        <w:t>2</w:t>
      </w:r>
      <w:r>
        <w:rPr>
          <w:rFonts w:hint="eastAsia"/>
        </w:rPr>
        <w:t>]</w:t>
      </w:r>
      <w:r>
        <w:rPr>
          <w:rFonts w:hint="eastAsia"/>
        </w:rPr>
        <w:tab/>
      </w:r>
      <w:r w:rsidR="00DF3DA4">
        <w:t xml:space="preserve">【references.entries】: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3EC">
      <w:pPr>
        <w:pStyle w:val="PKUf2"/>
        <w:ind w:left="420" w:hanging="420"/>
      </w:pPr>
      <w:bookmarkStart w:name="_Hlk187356523" w:id="187"/>
      <w:r w:rsidRPr="00446E35">
        <w:t xml:space="preserve"> [J], 37: 62</w:t>
      </w:r>
      <w:r w:rsidR="00F4017E">
        <w:rPr>
          <w:rFonts w:hint="eastAsia"/>
        </w:rPr>
        <w:t>.</w:t>
      </w:r>
    </w:p>
    <w:p w:rsidR="00AD04E4" w:rsidP="00AD04E4" w:rsidRDefault="00DF3DA4" w14:paraId="5C5D8EAA" w14:textId="7FD4E3ED">
      <w:pPr>
        <w:pStyle w:val="PKUf2"/>
        <w:ind w:left="420" w:hanging="420"/>
      </w:pPr>
      <w:r>
        <w:t xml:space="preserve">: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7FD4E3EE">
      <w:pPr>
        <w:pStyle w:val="PKUf2"/>
        <w:ind w:left="420" w:hanging="420"/>
      </w:pPr>
      <w:r>
        <w:rPr>
          <w:rFonts w:hint="eastAsia"/>
        </w:rPr>
        <w:t xml:space="preserve">，二者只能选择一种，不能混用。具体参见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7FD4E3EF">
      <w:pPr>
        <w:pStyle w:val="PKUf2"/>
        <w:ind w:left="420" w:hanging="420"/>
        <w:rPr>
          <w:rFonts w:hint="eastAsia"/>
        </w:rPr>
      </w:pPr>
      <w:r>
        <w:tab/>
      </w:r>
      <w:r>
        <w:rPr>
          <w:rFonts w:hint="eastAsia"/>
        </w:rPr>
        <w:t xml:space="preserve">，可以把生成的引文目录直接剪切粘贴到这个位置（不要选“只保留文本”！），后面软件就会自动在这个位置更新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3F0">
      <w:pPr>
        <w:pStyle w:val="PKU0"/>
        <w:spacing w:before="156" w:after="156"/>
        <w:ind w:firstLine="480"/>
      </w:pPr>
      <w:r w:rsidRPr="00A2740B">
        <w:t>[1]</w:t>
      </w:r>
      <w:r w:rsidRPr="00A2740B">
        <w:tab/>
      </w:r>
      <w:r w:rsidRPr="00A2740B" w:rsidR="00894710">
        <w:rPr>
          <w:rFonts w:hint="eastAsia"/>
        </w:rPr>
        <w:t xml:space="preserve">【appendix.body.achievements.journal_articles】</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FD4E3F1">
      <w:pPr>
        <w:pStyle w:val="PKU0"/>
        <w:spacing w:before="156" w:after="156"/>
        <w:ind w:firstLine="480"/>
      </w:pPr>
      <w:r w:rsidRPr="00A2740B">
        <w:t>[1]</w:t>
      </w:r>
      <w:r w:rsidRPr="00A2740B">
        <w:tab/>
      </w:r>
      <w:r w:rsidRPr="00A2740B" w:rsidR="00894710">
        <w:rPr>
          <w:rFonts w:hint="eastAsia"/>
        </w:rPr>
        <w:t xml:space="preserve">【appendix.body.achievements.conference_papers】</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7FD4E3F2">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 xml:space="preserve">【appendix.body.achievements.projects】</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7FD4E3F3">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 xml:space="preserve">【appendix.body.achievements.patents】</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7FD4E3F4">
      <w:pPr>
        <w:pStyle w:val="PKU0"/>
        <w:spacing w:before="156" w:after="156"/>
        <w:ind w:firstLine="480"/>
      </w:pPr>
      <w:r w:rsidRPr="00A2740B">
        <w:rPr>
          <w:rFonts w:hint="eastAsia"/>
        </w:rPr>
        <w:t>[</w:t>
      </w:r>
      <w:r w:rsidRPr="00A2740B">
        <w:t>2]</w:t>
      </w:r>
      <w:r w:rsidR="00F24699">
        <w:tab/>
      </w:r>
      <w:r w:rsidRPr="00A2740B" w:rsidR="00BB3E64">
        <w:rPr>
          <w:rFonts w:hint="eastAsia"/>
        </w:rPr>
        <w:t xml:space="preserve">【appendix.body.achievements.software_copyrights】</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3F5">
      <w:pPr>
        <w:pStyle w:val="PKU0"/>
        <w:spacing w:before="156" w:after="156"/>
        <w:ind w:firstLine="480"/>
      </w:pPr>
      <w:r>
        <w:rPr>
          <w:rFonts w:hint="eastAsia"/>
        </w:rPr>
        <w:t xml:space="preserve">【acknowledgement.body】</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2026-08-16T14:33:32Z</vt:lpwstr>
  </op:property>
</op:Properties>
</file>