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7FD4E40D">
      <w:pPr>
        <w:pStyle w:val="PKUf2"/>
        <w:ind w:left="420" w:hanging="420"/>
      </w:pPr>
      <w:bookmarkStart w:name="_Hlk187356523" w:id="187"/>
    </w:p>
    <w:p w:rsidR="00AD04E4" w:rsidP="00AD04E4" w:rsidRDefault="00DF3DA4" w14:paraId="5C5D8EAA" w14:textId="7FD4E40E">
      <w:pPr>
        <w:pStyle w:val="PKUf2"/>
        <w:ind w:left="420" w:hanging="420"/>
      </w:pPr>
      <w:proofErr w:type="spellStart"/>
      <w:proofErr w:type="spellEnd"/>
    </w:p>
    <w:bookmarkEnd w:id="187"/>
    <w:p w:rsidRPr="00AD04E4" w:rsidR="00F4017E" w:rsidP="002F722A" w:rsidRDefault="00F4017E" w14:paraId="4D2FE881" w14:textId="34833875">
      <w:pPr>
        <w:pStyle w:val="PKUf2"/>
        <w:ind w:left="420" w:hanging="420"/>
      </w:pPr>
    </w:p>
    <w:p w:rsidR="00F4017E" w:rsidP="002F722A" w:rsidRDefault="00F4017E" w14:paraId="2919BEEA" w14:textId="7FD4E40F">
      <w:pPr>
        <w:pStyle w:val="PKUf2"/>
        <w:ind w:left="420" w:hanging="420"/>
      </w:pPr>
    </w:p>
    <w:p w:rsidR="00C20BF2" w:rsidP="002F722A" w:rsidRDefault="00C20BF2" w14:paraId="19547B4B" w14:textId="7FD4E410">
      <w:pPr>
        <w:pStyle w:val="PKUf2"/>
        <w:ind w:left="420" w:hanging="420"/>
        <w:rPr>
          <w:rFonts w:hint="eastAsia"/>
        </w:rPr>
      </w:pPr>
      <w:r>
        <w:tab/>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7FD4E414">
      <w:pPr>
        <w:pStyle w:val="PKU0"/>
        <w:spacing w:before="156" w:after="156"/>
        <w:ind w:firstLine="480"/>
      </w:pPr>
      <w:r w:rsidRPr="00A2740B">
        <w:tab/>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FD4E415">
      <w:pPr>
        <w:pStyle w:val="PKU0"/>
        <w:spacing w:before="156" w:after="156"/>
        <w:ind w:firstLine="480"/>
      </w:pPr>
      <w:r w:rsidRPr="00A2740B">
        <w:t>[1]</w:t>
      </w:r>
      <w:r w:rsidRPr="00A2740B">
        <w:tab/>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7FD4E411">
      <w:pPr>
        <w:pStyle w:val="PKU0"/>
        <w:spacing w:before="156" w:after="156"/>
        <w:ind w:firstLine="480"/>
      </w:pP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A">
      <w:pPr>
        <w:pStyle w:val="PKU0"/>
        <w:spacing w:before="156" w:after="156"/>
        <w:ind w:firstLine="480"/>
      </w:pPr>
    </w:p>
    <w:p w:rsidRPr="00F921B5" w:rsidR="000F7857" w:rsidP="00CB6942" w:rsidRDefault="000F7857" w14:paraId="0E988DF0" w14:textId="7FD4E3FB">
      <w:pPr>
        <w:pStyle w:val="PKU0"/>
        <w:spacing w:before="156" w:after="156"/>
        <w:ind w:firstLine="480"/>
      </w:pPr>
    </w:p>
    <w:p w:rsidRPr="00F921B5" w:rsidR="000F7857" w:rsidP="00CB6942" w:rsidRDefault="000F7857" w14:paraId="47A5DC5C" w14:textId="7FD4E3FC">
      <w:pPr>
        <w:pStyle w:val="PKU0"/>
        <w:spacing w:before="156" w:after="156"/>
        <w:ind w:firstLine="480"/>
      </w:pPr>
    </w:p>
    <w:p w:rsidRPr="00F921B5" w:rsidR="000F7857" w:rsidP="00CB6942" w:rsidRDefault="000F7857" w14:paraId="4103A1EB" w14:textId="7FD4E3FD">
      <w:pPr>
        <w:pStyle w:val="PKU0"/>
        <w:spacing w:before="156" w:after="156"/>
        <w:ind w:firstLine="480"/>
      </w:pPr>
    </w:p>
    <w:p w:rsidRPr="00F921B5" w:rsidR="000F7857" w:rsidP="00CB6942" w:rsidRDefault="00123C22" w14:paraId="54C9E7AB" w14:textId="7FD4E3FE">
      <w:pPr>
        <w:pStyle w:val="PKU0"/>
        <w:spacing w:before="156" w:after="156"/>
        <w:ind w:firstLine="480"/>
      </w:pPr>
    </w:p>
    <w:p w:rsidRPr="00F921B5" w:rsidR="007824DB" w:rsidP="00CB6942" w:rsidRDefault="007824DB" w14:paraId="1D7A48D7" w14:textId="7FD4E3FF">
      <w:pPr>
        <w:pStyle w:val="PKU0"/>
        <w:spacing w:before="156" w:after="156"/>
        <w:ind w:firstLine="480"/>
      </w:pPr>
      <w:proofErr w:type="spellStart"/>
      <w:proofErr w:type="spellEnd"/>
    </w:p>
    <w:p w:rsidR="006344C8" w:rsidP="00CB6942" w:rsidRDefault="006344C8" w14:paraId="6E56F2B4" w14:textId="7FD4E400">
      <w:pPr>
        <w:pStyle w:val="PKU0"/>
        <w:spacing w:before="156" w:after="156"/>
        <w:ind w:firstLine="480"/>
      </w:pPr>
    </w:p>
    <w:p w:rsidR="00D04484" w:rsidP="00CB6942" w:rsidRDefault="00D04484" w14:paraId="7DE72E4B" w14:textId="7FD4E401">
      <w:pPr>
        <w:pStyle w:val="PKU0"/>
        <w:spacing w:before="156" w:after="156"/>
        <w:ind w:firstLine="480"/>
      </w:pPr>
    </w:p>
    <w:p w:rsidR="00641DE3" w:rsidP="00CB6942" w:rsidRDefault="002B20EA" w14:paraId="5026DADD" w14:textId="7FD4E402">
      <w:pPr>
        <w:pStyle w:val="PKU0"/>
        <w:spacing w:before="156" w:after="156"/>
        <w:ind w:firstLine="480"/>
      </w:pPr>
    </w:p>
    <w:p w:rsidR="002B20EA" w:rsidP="00CB6942" w:rsidRDefault="00641DE3" w14:paraId="008B935E" w14:textId="7FD4E403">
      <w:pPr>
        <w:pStyle w:val="PKU0"/>
        <w:spacing w:before="156" w:after="156"/>
        <w:ind w:firstLine="480"/>
      </w:pPr>
    </w:p>
    <w:p w:rsidR="00DD3E73" w:rsidP="00CB6942" w:rsidRDefault="00DD3E73" w14:paraId="46ADE021" w14:textId="7FD4E404">
      <w:pPr>
        <w:pStyle w:val="PKU0"/>
        <w:spacing w:before="156" w:after="156"/>
        <w:ind w:firstLine="480"/>
      </w:pPr>
    </w:p>
    <w:p w:rsidR="00023271" w:rsidP="00CB6942" w:rsidRDefault="00023271" w14:paraId="6DEBE1C8" w14:textId="7FD4E405">
      <w:pPr>
        <w:pStyle w:val="PKU0"/>
        <w:spacing w:before="156" w:after="156"/>
        <w:ind w:firstLine="480"/>
      </w:pPr>
    </w:p>
    <w:p w:rsidR="004C0F47" w:rsidP="00CB6942" w:rsidRDefault="004C0F47" w14:paraId="3125B1D2" w14:textId="7FD4E406">
      <w:pPr>
        <w:pStyle w:val="PKU0"/>
        <w:spacing w:before="156" w:after="156"/>
        <w:ind w:firstLine="480"/>
      </w:pPr>
    </w:p>
    <w:p w:rsidRPr="00F921B5" w:rsidR="00E82976" w:rsidP="00CB6942" w:rsidRDefault="00E82976" w14:paraId="49109C9A" w14:textId="7FD4E407">
      <w:pPr>
        <w:pStyle w:val="PKU0"/>
        <w:spacing w:before="156" w:after="156"/>
        <w:ind w:firstLine="480"/>
      </w:pPr>
    </w:p>
    <w:p w:rsidR="00C67EBE" w:rsidP="00C67EBE" w:rsidRDefault="00962ADE" w14:paraId="64247A01" w14:textId="7FD4E408">
      <w:pPr>
        <w:pStyle w:val="PKU0"/>
        <w:spacing w:before="156" w:after="156"/>
        <w:ind w:firstLine="480"/>
      </w:pPr>
      <w:bookmarkStart w:name="_Toc414886966" w:id="200"/>
      <w:bookmarkStart w:name="_Toc100083173" w:id="201"/>
    </w:p>
    <w:p w:rsidR="00F039E4" w:rsidP="00C67EBE" w:rsidRDefault="00F039E4" w14:paraId="1A0B608C" w14:textId="7FD4E409">
      <w:pPr>
        <w:pStyle w:val="PKU0"/>
        <w:spacing w:before="156" w:after="156"/>
        <w:ind w:firstLine="480"/>
      </w:pPr>
      <w:r>
        <w:rPr>
          <w:rFonts w:hint="eastAsia"/>
        </w:rPr>
        <w:lastRenderedPageBreak/>
        <w:t xml:space="preserve"/>
      </w:r>
    </w:p>
    <w:p w:rsidR="00EA20A1" w:rsidP="00C67EBE" w:rsidRDefault="00EA20A1" w14:paraId="32541CC0" w14:textId="7FD4E40A">
      <w:pPr>
        <w:pStyle w:val="PKU0"/>
        <w:spacing w:before="156" w:after="156"/>
        <w:ind w:firstLine="480"/>
      </w:pPr>
    </w:p>
    <w:p w:rsidR="00C861D2" w:rsidP="00C67EBE" w:rsidRDefault="00C861D2" w14:paraId="7BE1C1EA" w14:textId="7FD4E40B">
      <w:pPr>
        <w:pStyle w:val="PKU0"/>
        <w:spacing w:before="156" w:after="156"/>
        <w:ind w:firstLine="480"/>
      </w:pPr>
    </w:p>
    <w:p w:rsidRPr="00F039E4" w:rsidR="00903B01" w:rsidP="00C67EBE" w:rsidRDefault="00903B01" w14:paraId="71ED359F" w14:textId="7FD4E40C">
      <w:pPr>
        <w:pStyle w:val="PKU0"/>
        <w:spacing w:before="156" w:after="156"/>
        <w:ind w:firstLine="480"/>
      </w:pP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2026-08-16T15:18:26Z</vt:lpwstr>
  </op:property>
</op:Properties>
</file>