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reading_block_id=u-paper-body:block-0003;part_index=0;field_id=thesis.title.zh"/>
          <w:id w:val="205030284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【中文论文题目】</w:t>
          </w:r>
        </w:sdtContent>
      </w:sdt>
      <w:r>
        <w:rPr>
          <w:rFonts w:eastAsia="黑体"/>
          <w:b/>
          <w:sz w:val="36"/>
          <w:szCs w:val="36"/>
        </w:rPr>
        <w:t xml:space="preserve"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author.name.zh"/>
          <w:tag w:val="reading_block_id=u-paper-body:block-0004;part_index=0;field_id=author.name.zh"/>
          <w:id w:val="173561877"/>
          <w:text/>
        </w:sdtPr>
        <w:sdtContent>
          <w:r>
            <w:rPr>
              <w:szCs w:val="21"/>
            </w:rPr>
            <w:t xml:space="preserve">【作者中文姓名】</w:t>
          </w:r>
        </w:sdtContent>
      </w:sdt>
      <w:r>
        <w:rPr>
          <w:szCs w:val="21"/>
        </w:rPr>
        <w:t xml:space="preserve"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sdt>
        <w:sdtPr>
          <w:alias w:val="advisor.name.zh"/>
          <w:tag w:val="reading_block_id=u-paper-body:block-0005;part_index=0;field_id=advisor.name.zh"/>
          <w:id w:val="153748407"/>
          <w:text/>
        </w:sdtPr>
        <w:sdtContent>
          <w:r>
            <w:rPr>
              <w:rFonts w:cs="宋体"/>
              <w:szCs w:val="21"/>
            </w:rPr>
            <w:t xml:space="preserve">【导师中文姓名】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sdt>
        <w:sdtPr>
          <w:alias w:val="author.department"/>
          <w:tag w:val="reading_block_id=u-paper-body:block-0006;part_index=0;field_id=author.department"/>
          <w:id w:val="30754470"/>
          <w:text/>
        </w:sdtPr>
        <w:sdtContent>
          <w:r>
            <w:rPr>
              <w:szCs w:val="21"/>
            </w:rPr>
            <w:t xml:space="preserve">【院系】</w:t>
          </w:r>
        </w:sdtContent>
      </w:sdt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reading_block_id=u-paper-body:block-0008;part_index=0;field_id=abstract.zh"/>
          <w:id w:val="241725797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  <w:r>
        <w:rPr>
          <w:rFonts w:eastAsia="黑体"/>
          <w:bCs/>
          <w:sz w:val="24"/>
        </w:rPr>
        <w:t xml:space="preserve"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reading_block_id=u-paper-body:block-0009;part_index=0;field_id=keywords.zh"/>
          <w:id w:val="163712765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reading_block_id=u-paper-body:block-0011;part_index=0;field_id=thesis.title.en"/>
          <w:id w:val="147463067"/>
          <w:text/>
        </w:sdtPr>
        <w:sdtContent>
          <w:r>
            <w:rPr>
              <w:b/>
              <w:sz w:val="24"/>
              <w:szCs w:val="21"/>
            </w:rPr>
            <w:t xml:space="preserve">【英文论文题目】</w:t>
          </w:r>
        </w:sdtContent>
      </w:sdt>
      <w:r>
        <w:rPr>
          <w:b/>
          <w:sz w:val="24"/>
          <w:szCs w:val="21"/>
        </w:rPr>
        <w:t xml:space="preserve">（四号Times New Roman，加粗，居中）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reading_block_id=u-paper-body:block-0012;part_index=0;field_id=author.name.en"/>
          <w:id w:val="9079510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  <w:r>
        <w:rPr>
          <w:szCs w:val="28"/>
        </w:rPr>
        <w:t xml:space="preserve">（五号Times New Roman，居中）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reading_block_id=u-paper-body:block-0013;part_index=0;field_id=advisor.name.en"/>
          <w:id w:val="178851954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sdt>
        <w:sdtPr>
          <w:alias w:val="author.department.en"/>
          <w:tag w:val="reading_block_id=u-paper-body:block-0014;part_index=0;field_id=author.department.en"/>
          <w:id w:val="130137499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reading_block_id=u-paper-body:block-0016;part_index=0;field_id=abstract.en"/>
          <w:id w:val="202067550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  <w:r>
        <w:rPr>
          <w:b/>
          <w:bCs/>
          <w:sz w:val="24"/>
        </w:rPr>
        <w:t xml:space="preserve">(五号Times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reading_block_id=u-paper-body:block-0017;part_index=0;field_id=keywords.en"/>
          <w:id w:val="205747043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sdt>
      <w:sdtPr>
        <w:alias w:val="body.chapters"/>
        <w:tag w:val="reading_block_id=u-paper-body:block-0020;part_index=0;field_id=body.chapters"/>
        <w:id w:val="239369978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reading_block_id=u-paper-body:block-0020;part_index=0;field_id=body.heading.outline1"/>
              <w:id w:val="26005031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reading_block_id=u-paper-body:block-0021;part_index=0;field_id=body.paragraph"/>
              <w:id w:val="254686762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reading_block_id=u-paper-body:block-0022;part_index=0;field_id=body.heading.outline1"/>
              <w:id w:val="151060695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reading_block_id=u-paper-body:block-0023;part_index=0;field_id=body.heading.outline2"/>
              <w:id w:val="126986891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reading_block_id=u-paper-body:block-0024;part_index=0;field_id=body.heading.outline3"/>
              <w:id w:val="260076613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reading_block_id=u-paper-body:block-0025;part_index=0;field_id=body.paragraph"/>
              <w:id w:val="118318285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reading_block_id=u-paper-body:block-0026;part_index=0;field_id=body.paragraph"/>
              <w:id w:val="191566974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reading_block_id=u-paper-body:block-0027;part_index=0;field_id=body.heading.outline1"/>
              <w:id w:val="5179504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reading_block_id=u-paper-body:block-0028;part_index=0;field_id=body.paragraph"/>
              <w:id w:val="103386595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>□□（导入语）……</w:t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t>一、×××××</w:t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>二、</w:t>
      </w:r>
      <w:r>
        <w:rPr>
          <w:rFonts w:eastAsia="黑体"/>
          <w:bCs/>
          <w:sz w:val="30"/>
          <w:szCs w:val="30"/>
        </w:rPr>
        <w:t>×××××</w:t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>（一）×××××</w:t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>□□1、×××××</w:t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>□□（1）……[1]。</w:t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五</w:t>
      </w:r>
      <w:r>
        <w:rPr>
          <w:rFonts w:eastAsia="黑体"/>
          <w:bCs/>
          <w:sz w:val="30"/>
          <w:szCs w:val="30"/>
        </w:rPr>
        <w:t>、</w:t>
      </w:r>
      <w:r>
        <w:rPr>
          <w:rFonts w:eastAsia="黑体"/>
          <w:bCs/>
          <w:sz w:val="30"/>
          <w:szCs w:val="20"/>
        </w:rPr>
        <w:t>结束语</w:t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reading_block_id=u-paper-body:block-0042;part_index=0;field_id=references.entries"/>
          <w:id w:val="227382478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  <w:r>
        <w:rPr>
          <w:szCs w:val="21"/>
        </w:rPr>
        <w:t xml:space="preserve">(五号宋体)</w:t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>……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致　　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reading_block_id=u-paper-body:block-0046;part_index=0;field_id=acknowledgement.body"/>
          <w:id w:val="68243511"/>
          <w:text/>
        </w:sdtPr>
        <w:sdtContent>
          <w:r>
            <w:rPr>
              <w:sz w:val="24"/>
            </w:rPr>
            <w:t xml:space="preserve">【致谢】</w:t>
          </w:r>
        </w:sdtContent>
      </w:sdt>
      <w:r>
        <w:rPr>
          <w:sz w:val="24"/>
        </w:rPr>
        <w:t xml:space="preserve">(小四号宋体)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reading_block_id=u-paper-body:block-0049;part_index=0;field_id=appendix.title"/>
          <w:id w:val="182860351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r>
        <w:rPr>
          <w:rFonts w:cs="宋体"/>
          <w:sz w:val="24"/>
        </w:rPr>
        <w:t xml:space="preserve"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reading_block_id=u-paper-body:block-0050;part_index=0;field_id=appendix.title"/>
          <w:id w:val="161093771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附录1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