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reading_block_id=unit-001-cover:block-0006;part_index=0;field_id=thesis.title.zh"/>
          <w:id w:val="120273470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</w:p>
    <w:p w14:paraId="12BC71FF" w14:textId="77777777" w:rsidR="006E33E6" w:rsidRDefault="00000000">
      <w:pPr>
        <w:pStyle w:val="a3"/>
        <w:jc w:val="center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reading_block_id=unit-001-cover:block-0007;part_index=0;field_id=thesis.title.en"/>
          <w:id w:val="257512266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□□□□□□学生姓名（三号黑体加粗）：</w:t>
      </w:r>
      <w:sdt>
        <w:sdtPr>
          <w:alias w:val="author.name.zh"/>
          <w:tag w:val="reading_block_id=unit-001-cover:block-0009;part_index=1;field_id=author.name.zh"/>
          <w:id w:val="134120532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reading_block_id=unit-001-cover:block-0010;part_index=1;field_id=author.student_id"/>
          <w:id w:val="147241192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reading_block_id=unit-001-cover:block-0011;part_index=1;field_id=author.cohort_class"/>
          <w:id w:val="133146474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reading_block_id=unit-001-cover:block-0012;part_index=1;field_id=advisor.name.zh"/>
          <w:id w:val="139827769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sdt>
        <w:sdtPr>
          <w:alias w:val="advisor.title"/>
          <w:tag w:val="reading_block_id=unit-001-cover:block-0012;part_index=3;field_id=advisor.title"/>
          <w:id w:val="140048341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reading_block_id=unit-001-cover:block-0013;part_index=1;field_id=author.department"/>
          <w:id w:val="103758006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reading_block_id=unit-001-cover:block-0016;part_index=1;field_id=submission.date"/>
          <w:id w:val="11500378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