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mc="http://schemas.openxmlformats.org/markup-compatibility/2006" xmlns:ns4="http://schemas.openxmlformats.org/drawingml/2006/picture" xmlns:ns6="http://schemas.microsoft.com/office/drawing/2010/main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8" cstate="print"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jc w:val="center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目</w:t>
            </w:r>
            <w:sdt>
              <w:sdtPr>
                <w:alias w:val="thesis.title.zh"/>
                <w:tag w:val="reading_block_id=unit-0001-cover-page:block-0004;part_index=1;field_id=thesis.title.zh"/>
                <w:id w:val="190014028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</w:rPr>
                  <w:t xml:space="preserve">【中文论文题目】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名</w:t>
            </w:r>
            <w:sdt>
              <w:sdtPr>
                <w:alias w:val="author.name.zh"/>
                <w:tag w:val="reading_block_id=unit-0001-cover-page:block-0005;part_index=1;field_id=author.name.zh"/>
                <w:id w:val="65713274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</w:rPr>
                  <w:t xml:space="preserve">【作者中文姓名】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号</w:t>
            </w:r>
            <w:sdt>
              <w:sdtPr>
                <w:alias w:val="author.student_id"/>
                <w:tag w:val="reading_block_id=unit-0001-cover-page:block-0006;part_index=1;field_id=author.student_id"/>
                <w:id w:val="133951697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</w:rPr>
                  <w:t xml:space="preserve">【学号】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院</w:t>
            </w:r>
            <w:sdt>
              <w:sdtPr>
                <w:alias w:val="author.department"/>
                <w:tag w:val="reading_block_id=unit-0001-cover-page:block-0007;part_index=1;field_id=author.department"/>
                <w:id w:val="9182887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</w:rPr>
                  <w:t xml:space="preserve">【院系】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业</w:t>
            </w:r>
            <w:sdt>
              <w:sdtPr>
                <w:alias w:val="author.major"/>
                <w:tag w:val="reading_block_id=unit-0001-cover-page:block-0008;part_index=1;field_id=author.major"/>
                <w:id w:val="13414144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</w:rPr>
                  <w:t xml:space="preserve">【专业】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指导教师</w:t>
            </w:r>
            <w:sdt>
              <w:sdtPr>
                <w:alias w:val="advisor.name.zh"/>
                <w:tag w:val="reading_block_id=unit-0001-cover-page:block-0009;part_index=1;field_id=advisor.name.zh"/>
                <w:id w:val="20631323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</w:rPr>
                  <w:t xml:space="preserve">【导师中文姓名】</w:t>
                </w:r>
              </w:sdtContent>
            </w:sdt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职称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reading_block_id=unit-0001-cover-page:block-0010;part_index=0;field_id=submission.date"/>
                <w:id w:val="47321903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【提交年月】</w:t>
                </w:r>
              </w:sdtContent>
            </w:sdt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> </w:t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