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  <w:r>
        <w:rPr>
          <w:vanish/>
        </w:rPr>
        <w:t xml:space="preserve"> </w:t>
      </w: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论文作者签名：                   日期：       年     月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</w:pPr>
    </w:p>
    <w:sectPr w:rsidR="005A3704" w:rsidRPr="005A3704" w:rsidSect="004617F8">
      <w:headerReference w:type="default" r:id="rId13"/>
      <w:headerReference w:type="even" r:id="rId12"/>
      <w:footerReference w:type="default" r:id="rId15"/>
      <w:footerReference w:type="even" r:id="rId14"/>
      <w:pgSz w:w="11906" w:h="16838"/>
      <w:pgMar w:top="1134" w:right="1134" w:bottom="1134" w:left="1134" w:header="851" w:footer="992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4d17fc0995611f1b340b9363340b936">
    <vt:lpwstr>CWMy/Tq9TAeMg9bZPVrTg0Owd4VsW56rT20xzVOaKw92Bjdy3enEBVsvTwtHuAxCAwznZElIZCAxnmj7Rn2QmYuWw==</vt:lpwstr>
  </property>
</Properties>
</file>