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>
        <w:rPr>
          <w:rFonts w:hint="eastAsia"/>
          <w:b/>
          <w:sz w:val="32"/>
        </w:rPr>
        <w:t xml:space="preserve">TITLE</w:t>
      </w:r>
      <w:sdt>
        <w:sdtPr>
          <w:alias w:val="thesis.title.en"/>
          <w:tag w:val="reading_range_id=unit-en-abstract:range-whole-unit;part_index=1;field_id=thesis.title.en"/>
          <w:id w:val="47407519"/>
          <w:text/>
        </w:sdtPr>
        <w:sdtContent>
          <w:r>
            <w:rPr>
              <w:rFonts w:hint="eastAsia"/>
              <w:b/>
              <w:color w:val="0000FF"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（三号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Times New Roman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，加粗）</w:t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reading_range_id=unit-en-abstract:range-whole-unit;part_index=6;field_id=abstract.en"/>
          <w:id w:val="116754990"/>
          <w:text/>
        </w:sdtPr>
        <w:sdtContent>
          <w:r>
            <w:rPr>
              <w:rFonts w:ascii="宋体" w:hAnsi="宋体"/>
              <w:color w:val="0000FF"/>
              <w:sz w:val="24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sz w:val="28"/>
        </w:rPr>
        <w:t xml:space="preserve">KEY WORDS</w:t>
      </w:r>
      <w:r>
        <w:rPr>
          <w:b/>
          <w:sz w:val="28"/>
        </w:rPr>
        <w:t xml:space="preserve">：</w:t>
      </w:r>
      <w:sdt>
        <w:sdtPr>
          <w:alias w:val="keywords.en"/>
          <w:tag w:val="reading_range_id=unit-en-abstract:range-whole-unit;part_index=10;field_id=keywords.en"/>
          <w:id w:val="185288156"/>
          <w:text/>
        </w:sdtPr>
        <w:sdtContent>
          <w:r>
            <w:rPr>
              <w:rFonts w:ascii="宋体" w:hAnsi="宋体"/>
              <w:sz w:val="24"/>
            </w:rPr>
            <w:t xml:space="preserve">【英文关键词】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</w:pP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2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b1ee40995611f1b340b9363340b936">
    <vt:lpwstr>CWMYDyDoV2v6V1MWdcbfRjm2O2DfMFXWYxt8eTbh42CN7Y8foftEjcpcTIuSiew4oMbCIN7m38wayMLBMbE5pSDtg==</vt:lpwstr>
  </property>
</Properties>
</file>