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reading_range_id=unit-acknowledgement:range-whole-unit;part_index=4;field_id=acknowledgement.body"/>
          <w:id w:val="134997683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6bf9420995611f1b340b9363340b936">
    <vt:lpwstr>CWMjDQTqOY5m79Q4YigfwWl9ThLJ+bDEvkHTOMTs3pI8zC9+WXx5xdcSj51ZdXKkf4gLemqObMWM3hERa1DqUW+ow==</vt:lpwstr>
  </property>
</Properties>
</file>