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reading_block_id=unit-abstract-cn:block-0001;part_index=0;field_id=thesis.title.zh"/>
          <w:id w:val="165669612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</w:pPr>
      <w:r>
        <w:t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reading_block_id=unit-abstract-cn:block-0007;part_index=0;field_id=abstract.zh"/>
          <w:id w:val="10896650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关键词（四号黑体）：</w:t>
      </w:r>
      <w:sdt>
        <w:sdtPr>
          <w:alias w:val="keywords.zh"/>
          <w:tag w:val="reading_block_id=unit-abstract-cn:block-0008;part_index=1;field_id=keywords.zh"/>
          <w:id w:val="70032639"/>
          <w:text/>
        </w:sdtPr>
        <w:sdtContent>
          <w:r>
            <w:rPr>
              <w:rFonts w:ascii="黑体" w:eastAsia="黑体" w:hAnsi="黑体" w:hint="eastAsia"/>
              <w:sz w:val="28"/>
            </w:rPr>
            <w:t xml:space="preserve">【中文关键词】</w:t>
          </w:r>
        </w:sdtContent>
      </w:sdt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0867d0995611f1b340b9363340b936">
    <vt:lpwstr>CWMndI+z4zsUFWJMm4mFQzPS6IhVfEo9J/leO7crzzULmB/imP6Kj60ewpoOztvVpury5wHPdnvYCwCRWd3hYUFOw==</vt:lpwstr>
  </property>
</Properties>
</file>