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ustom.xml" ContentType="application/vnd.openxmlformats-officedocument.custom-properties+xml"/>
</Types>
</file>

<file path=_rels/.rels><Relationships xmlns="http://schemas.openxmlformats.org/package/2006/relationships">
    <Relationship Id="rId1" Type="http://schemas.openxmlformats.org/officeDocument/2006/relationships/officeDocument" Target="word/document.xml" />
    <Relationship Id="rId2" Type="http://schemas.openxmlformats.org/officeDocument/2006/relationships/custom-properties" Target="docProps/custom.xml" />
</Relationships>

</file>

<file path=word/document.xml><?xml version="1.0" encoding="utf-8"?>
<w:document xmlns:w="http://schemas.openxmlformats.org/wordprocessingml/2006/main" xmlns:w14="http://schemas.microsoft.com/office/word/2010/wordml">
  <w:body>
    <w:p>
      <w:sdt>
        <w:sdtPr>
          <w:id w:val="1"/>
        </w:sdtPr>
        <w:sdtContent>
          <w:r>
            <w:t>KeepV</w:t>
          </w:r>
          <w:r>
            <w:t>alue</w:t>
          </w:r>
        </w:sdtContent>
      </w:sdt>
    </w:p>
  </w:body>
</w:document>
</file>

<file path=docProps/custom.xml><?xml version="1.0" encoding="utf-8"?>
<Properties xmlns:vt="http://schemas.openxmlformats.org/officeDocument/2006/docPropsVTypes" xmlns="http://schemas.openxmlformats.org/officeDocument/2006/custom-properties">
  <property name="CWM15e7be80bc0a11f19cec5b781cec5a78" pid="2" fmtid="{D5CDD505-2E9C-101B-9397-08002B2CF9AE}">
    <vt:lpwstr>CWMtNRdIqd0a4+zKTF0eWWXSsw5tJXVAo/QZ/ddBv5/S43f9d+EPsPUKGKmsZWH7fBvXV/KbP/RlhhKKjU1o9/QXg==</vt:lpwstr>
  </property>
</Properties>
</file>