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>
  <w:body>
    <w:p>
      <w:hyperlink w:anchor="anchor">
        <w:r>
          <w:t xml:space="preserve">Keep</w:t>
        </w:r>
        <w:sdt>
          <w:sdtPr>
            <w:alias w:val="thesis.title.zh"/>
            <w:tag w:val="source_entry_id=source-entry-0;extent=text[4:9];source_snapshot_sha256=1b0f40c83e99960b3f13c1ed8ac3f2f66701ecc38e96b91f5ededd54515451d5;field_id=thesis.title.zh"/>
            <w:id w:val="260884266"/>
            <w:text/>
          </w:sdtPr>
          <w:sdtContent>
            <w:r>
              <w:t xml:space="preserve">【填】</w:t>
            </w:r>
          </w:sdtContent>
        </w:sdt>
        <w:r/>
      </w:hyperlink>
    </w:p>
  </w:body>
</w:document>
</file>

<file path=docProps/custom.xml><?xml version="1.0" encoding="utf-8"?>
<Properties xmlns:vt="http://schemas.openxmlformats.org/officeDocument/2006/docPropsVTypes" xmlns="http://schemas.openxmlformats.org/officeDocument/2006/custom-properties">
  <property name="CWM5154c930bb4311f19cec5b781cec5a78" pid="2" fmtid="{D5CDD505-2E9C-101B-9397-08002B2CF9AE}">
    <vt:lpwstr>CWMAHIYd8DR9W+XPa9wCSzXW/X0/K1CLKHIXEFkfZQ7FXkHR04y17due80CDkLvvomy/pWVXqTztDaCoQNUrzKrZg==</vt:lpwstr>
  </property>
</Properties>
</file>