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225051097"/>
          <w:alias w:val="thesis.title.zh"/>
          <w:tag w:val="source_entry_id=source-entry-0;extent=text[0:6];source_snapshot_sha256=b0bbbc4c039c9cb6392e3bb945a91f86157f6bd996ddec9801b164d56b747145;field_id=thesis.title.zh"/>
          <w:text/>
        </w:sdtPr>
        <w:sdtContent>
          <w:r>
            <w:t>甲乙丙丁戊</w:t>
          </w:r>
          <w:r>
            <w:t>己</w:t>
          </w:r>
        </w:sdtContent>
      </w:sdt>
    </w:p>
  </w:body>
</w:document>
</file>