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ustom.xml" ContentType="application/vnd.openxmlformats-officedocument.custom-properties+xml"/>
</Types>
</file>

<file path=_rels/.rels><Relationships xmlns="http://schemas.openxmlformats.org/package/2006/relationships">
    <Relationship Id="rId1" Type="http://schemas.openxmlformats.org/officeDocument/2006/relationships/officeDocument" Target="word/document.xml" />
    <Relationship Id="rId2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 xmlns:w14="http://schemas.microsoft.com/office/word/2010/wordml">
  <w:body>
    <w:p w14:paraId="COVER001">
      <w:r>
        <w:t>论文题目：</w:t>
      </w:r>
      <w:r>
        <w:t>玉米生长研究</w:t>
      </w:r>
    </w:p>
  </w:body>
</w:document>
</file>

<file path=docProps/custom.xml><?xml version="1.0" encoding="utf-8"?>
<Properties xmlns:vt="http://schemas.openxmlformats.org/officeDocument/2006/docPropsVTypes" xmlns="http://schemas.openxmlformats.org/officeDocument/2006/custom-properties">
  <property name="CWM39505770a82c11f19c7ccbb31c7ccbb3" pid="2" fmtid="{D5CDD505-2E9C-101B-9397-08002B2CF9AE}">
    <vt:lpwstr>CWMCsV3JJAB0j+moT5uZgVgJAT3IY8iiImOi/wM5GIJ3myTW3NZdPsdqvEeg/g/cW+Gve/mFg40tLok9sniDbvVwQ==</vt:lpwstr>
  </property>
  <property fmtid="{D5CDD505-2E9C-101B-9397-08002B2CF9AE}" pid="3" name="CWM169c01a0add811f1abc3fb982bc3fb98">
    <vt:lpwstr>CWMyy3WmuDg41TIbEA4erpvU5bMPQaeVD1Lw83XGEjOGsLzOQQ0Gwjr7pPUBF6mb1z47MP9GuLAaK0u92V5roKmZg==</vt:lpwstr>
  </property>
</Properties>
</file>