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1AAB72AE" w14:textId="77777777" w:rsidR="006E33E6" w:rsidRDefault="00000000">
      <w:pPr>
        <w:jc w:val="center"/>
        <w:rPr>
          <w:rFonts w:ascii="黑体" w:eastAsia="黑体" w:hAnsi="黑体"/>
          <w:bCs/>
          <w:sz w:val="36"/>
          <w:szCs w:val="36"/>
        </w:rPr>
      </w:pPr>
      <w:commentRangeStart w:id="169"/>
      <w:r>
        <w:rPr>
          <w:rFonts w:ascii="黑体" w:eastAsia="黑体" w:hAnsi="黑体" w:hint="eastAsia"/>
          <w:bCs/>
          <w:sz w:val="36"/>
          <w:szCs w:val="36"/>
        </w:rPr>
        <w:t>湖南农业大学全日制普通本科生毕业论文（设计）</w:t>
      </w:r>
      <w:commentRangeEnd w:id="169"/>
      <w:r>
        <w:commentReference w:id="169"/>
      </w:r>
    </w:p>
    <w:p w14:paraId="3E5B394E" w14:textId="77777777" w:rsidR="006E33E6" w:rsidRDefault="00000000">
      <w:pPr>
        <w:jc w:val="center"/>
        <w:rPr>
          <w:rFonts w:ascii="黑体" w:eastAsia="黑体" w:hAnsi="黑体"/>
          <w:bCs/>
          <w:sz w:val="36"/>
          <w:szCs w:val="36"/>
        </w:rPr>
      </w:pPr>
      <w:commentRangeStart w:id="170"/>
      <w:r>
        <w:rPr>
          <w:rFonts w:ascii="黑体" w:eastAsia="黑体" w:hAnsi="黑体" w:hint="eastAsia"/>
          <w:bCs/>
          <w:sz w:val="36"/>
          <w:szCs w:val="36"/>
        </w:rPr>
        <w:t>答 辩 记 录 表</w:t>
      </w:r>
      <w:commentRangeEnd w:id="170"/>
      <w:r>
        <w:commentReference w:id="170"/>
      </w:r>
    </w:p>
    <w:p w14:paraId="4CB232BD" w14:textId="77777777" w:rsidR="006E33E6" w:rsidRDefault="00000000">
      <w:pPr>
        <w:spacing w:before="156" w:after="156"/>
        <w:rPr>
          <w:rFonts w:ascii="黑体" w:eastAsia="黑体" w:hAnsi="黑体"/>
          <w:bCs/>
          <w:sz w:val="24"/>
        </w:rPr>
      </w:pPr>
      <w:commentRangeStart w:id="171"/>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commentRangeEnd w:id="171"/>
      <w:r>
        <w:commentReference w:id="171"/>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commentRangeStart w:id="172"/>
            <w:r>
              <w:rPr>
                <w:rFonts w:ascii="宋体" w:hAnsi="宋体" w:cs="宋体" w:hint="eastAsia"/>
                <w:kern w:val="0"/>
                <w:sz w:val="24"/>
              </w:rPr>
              <w:t>学生姓名</w:t>
            </w:r>
            <w:commentRangeEnd w:id="172"/>
            <w:r>
              <w:commentReference w:id="172"/>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commentRangeStart w:id="173"/>
            <w:r>
              <w:rPr>
                <w:rFonts w:ascii="宋体" w:hAnsi="宋体" w:cs="宋体" w:hint="eastAsia"/>
                <w:kern w:val="0"/>
                <w:sz w:val="24"/>
              </w:rPr>
              <w:t>学    号</w:t>
            </w:r>
            <w:commentRangeEnd w:id="173"/>
            <w:r>
              <w:commentReference w:id="173"/>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commentRangeStart w:id="174"/>
            <w:r>
              <w:rPr>
                <w:rFonts w:ascii="宋体" w:hAnsi="宋体" w:cs="宋体" w:hint="eastAsia"/>
                <w:kern w:val="0"/>
                <w:sz w:val="24"/>
              </w:rPr>
              <w:t>年级专业及班级</w:t>
            </w:r>
            <w:commentRangeEnd w:id="174"/>
            <w:r>
              <w:commentReference w:id="174"/>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commentRangeStart w:id="175"/>
            <w:r>
              <w:rPr>
                <w:rFonts w:ascii="宋体" w:hAnsi="宋体" w:cs="宋体" w:hint="eastAsia"/>
                <w:kern w:val="0"/>
                <w:sz w:val="24"/>
              </w:rPr>
              <w:t>20      级                       专业（  ）班</w:t>
            </w:r>
            <w:commentRangeEnd w:id="175"/>
            <w:r>
              <w:commentReference w:id="175"/>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commentRangeStart w:id="176"/>
            <w:r>
              <w:rPr>
                <w:rFonts w:ascii="宋体" w:hAnsi="宋体" w:cs="宋体" w:hint="eastAsia"/>
                <w:kern w:val="0"/>
                <w:sz w:val="24"/>
              </w:rPr>
              <w:t>指导教师姓名</w:t>
            </w:r>
            <w:commentRangeEnd w:id="176"/>
            <w:r>
              <w:commentReference w:id="176"/>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commentRangeStart w:id="177"/>
            <w:r>
              <w:rPr>
                <w:rFonts w:ascii="宋体" w:hAnsi="宋体" w:cs="宋体" w:hint="eastAsia"/>
                <w:kern w:val="0"/>
                <w:sz w:val="24"/>
              </w:rPr>
              <w:t>指导教师职称</w:t>
            </w:r>
            <w:commentRangeEnd w:id="177"/>
            <w:r>
              <w:commentReference w:id="177"/>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commentRangeStart w:id="178"/>
            <w:r>
              <w:rPr>
                <w:rFonts w:ascii="宋体" w:hAnsi="宋体" w:cs="宋体" w:hint="eastAsia"/>
                <w:kern w:val="0"/>
                <w:sz w:val="24"/>
              </w:rPr>
              <w:t>论文（设计）题目</w:t>
            </w:r>
            <w:commentRangeEnd w:id="178"/>
            <w:r>
              <w:commentReference w:id="178"/>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commentRangeStart w:id="179"/>
            <w:r>
              <w:rPr>
                <w:rFonts w:ascii="宋体" w:hAnsi="宋体" w:cs="宋体" w:hint="eastAsia"/>
                <w:kern w:val="0"/>
                <w:sz w:val="24"/>
              </w:rPr>
              <w:t>答辩小组质疑：</w:t>
            </w:r>
            <w:commentRangeEnd w:id="179"/>
            <w:r>
              <w:commentReference w:id="179"/>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commentRangeStart w:id="180"/>
            <w:r>
              <w:rPr>
                <w:rFonts w:ascii="宋体" w:hAnsi="宋体" w:cs="宋体" w:hint="eastAsia"/>
                <w:kern w:val="0"/>
                <w:sz w:val="24"/>
              </w:rPr>
              <w:lastRenderedPageBreak/>
              <w:t>学生答辩简要记录：</w:t>
            </w:r>
            <w:commentRangeEnd w:id="180"/>
            <w:r>
              <w:commentReference w:id="180"/>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commentRangeStart w:id="181"/>
            <w:r>
              <w:rPr>
                <w:rFonts w:ascii="宋体" w:hAnsi="宋体" w:cs="宋体" w:hint="eastAsia"/>
                <w:kern w:val="0"/>
                <w:sz w:val="24"/>
              </w:rPr>
              <w:t>答辩小组</w:t>
            </w:r>
            <w:commentRangeEnd w:id="181"/>
            <w:r>
              <w:commentReference w:id="181"/>
            </w:r>
          </w:p>
          <w:p w14:paraId="2A357F69" w14:textId="77777777" w:rsidR="006E33E6" w:rsidRDefault="00000000">
            <w:pPr>
              <w:spacing w:line="440" w:lineRule="exact"/>
              <w:jc w:val="center"/>
              <w:rPr>
                <w:rFonts w:ascii="宋体" w:hAnsi="宋体" w:cs="宋体"/>
                <w:kern w:val="0"/>
                <w:sz w:val="24"/>
              </w:rPr>
            </w:pPr>
            <w:commentRangeStart w:id="182"/>
            <w:r>
              <w:rPr>
                <w:rFonts w:ascii="宋体" w:hAnsi="宋体" w:cs="宋体" w:hint="eastAsia"/>
                <w:kern w:val="0"/>
                <w:sz w:val="24"/>
              </w:rPr>
              <w:t>成员签名</w:t>
            </w:r>
            <w:commentRangeEnd w:id="182"/>
            <w:r>
              <w:commentReference w:id="182"/>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commentRangeStart w:id="183"/>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commentRangeEnd w:id="183"/>
            <w:r>
              <w:commentReference w:id="183"/>
            </w:r>
          </w:p>
        </w:tc>
      </w:tr>
    </w:tbl>
    <w:p w14:paraId="5496CC7A" w14:textId="77777777" w:rsidR="006E33E6" w:rsidRDefault="00000000">
      <w:pPr>
        <w:rPr>
          <w:rFonts w:ascii="黑体" w:eastAsia="黑体" w:hAnsi="黑体" w:cs="宋体"/>
          <w:bCs/>
          <w:sz w:val="36"/>
          <w:szCs w:val="36"/>
        </w:rPr>
      </w:pPr>
      <w:commentRangeStart w:id="184"/>
      <w:r>
        <w:rPr>
          <w:rFonts w:ascii="宋体" w:hAnsi="宋体" w:cs="宋体" w:hint="eastAsia"/>
          <w:szCs w:val="21"/>
        </w:rPr>
        <w:t>注：此表可从毕业论文管理系统或教务处网站下载中心下载。记录、签名栏必须用黑色笔手工填写。</w:t>
      </w:r>
      <w:commentRangeEnd w:id="184"/>
      <w:r>
        <w:commentReference w:id="184"/>
      </w:r>
    </w:p>
    <w:sectPr w:rsidR="006E33E6">
      <w:footerReference w:type="default" r:id="rId7"/>
      <w:pgSz w:w="11906" w:h="16838"/>
      <w:pgMar w:top="1134" w:right="1474" w:bottom="1134" w:left="1474" w:header="851" w:footer="992" w:gutter="0"/>
      <w:cols w:space="720"/>
      <w:formProt w:val="0"/>
      <w:docGrid w:type="lines" w:linePitch="312"/>
    </w:sectPr>
  </w:body>
</w:document>
</file>

<file path=word/comments.xml><?xml version="1.0" encoding="utf-8"?>
<w:comments xmlns:w="http://schemas.openxmlformats.org/wordprocessingml/2006/main">
  <w:comment w:id="0" w:author="Codex Gold Review" w:date="2026-08-16T16:00:00Z">
    <w:p>
      <w:r>
        <w:t>[正式 Gold 总览]</w:t>
      </w:r>
    </w:p>
    <w:p>
      <w:r>
        <w:t>学校: 湖南农业大学本科 (hunau-undergraduate)</w:t>
      </w:r>
    </w:p>
    <w:p>
      <w:r>
        <w:t>文件对: final-template.gold.docx + fill-contract.gold.yaml</w:t>
      </w:r>
    </w:p>
    <w:p>
      <w:r>
        <w:t>状态: 本次提交晋升为 accepted Gold；reviewer=xpw；reviewed_at=2026-08-17。</w:t>
      </w:r>
    </w:p>
    <w:p>
      <w:r>
        <w:t>Registry: 0.5.0 | responsibility_policy={"analysis_universe":"semantic_document_facts/v1","mode":"exhaustive","protected_basis":"complement_of_slot_and_remove","remove_basis":"declared_remove_regions","slot_basis":"managed_content_controls_and_fill_contract"}</w:t>
      </w:r>
    </w:p>
    <w:p>
      <w:r>
        <w:t>对象覆盖: slots=31; regions=1; styles=31; logical_pages=10; known_style_gaps=0</w:t>
      </w:r>
    </w:p>
    <w:p>
      <w:r>
        <w:t>审阅方式: 字段、处理动作、样式、逻辑页按对象类型分别以 Word 原生批注呈现。</w:t>
      </w:r>
    </w:p>
  </w:comment>
  <w:comment w:id="1" w:author="Codex Gold Review" w:date="2026-08-16T16:00:00Z">
    <w:p>
      <w:r>
        <w:t>[字段槽 / slot]</w:t>
      </w:r>
    </w:p>
    <w:p>
      <w:r>
        <w:t>字段: thesis.title.zh | 槽: slot.cover.title_cn | 名称: 封面中文题名</w:t>
      </w:r>
    </w:p>
    <w:p>
      <w:r>
        <w:t>定位: content_control_tag=docfit.cover.title_cn; story=document; part=word/document.xml; expected_match_count=1</w:t>
      </w:r>
    </w:p>
    <w:p>
      <w:r>
        <w:t>处理动作: fill_mode=replace_content_control_content; cardinality=one; empty_policy=blocking_review; placeholder_policy=remove_after_fill; required=true; owner=slot</w:t>
      </w:r>
    </w:p>
    <w:p>
      <w:r>
        <w:t>样式: style.cover.title_cn; Word样式=Normal; digest=-; owned=-; 关键属性: paragraph.alignment=center; run.font_east_asia=黑体; run.font_ascii=Liberation Serif; run.font_hansi=Liberation Serif; run.font_size_pt=18.0; run.bold=True; run.color=000000</w:t>
      </w:r>
    </w:p>
    <w:p>
      <w:r>
        <w:t>验收: 此位置按字段语义、定位边界、填充动作和样式合同纳入正式 Gold；完整属性以 fill-contract.gold.yaml 为准。</w:t>
      </w:r>
    </w:p>
  </w:comment>
  <w:comment w:id="2" w:author="Codex Gold Review" w:date="2026-08-16T16:00:00Z">
    <w:p>
      <w:r>
        <w:t>[字段槽 / slot]</w:t>
      </w:r>
    </w:p>
    <w:p>
      <w:r>
        <w:t>字段: thesis.title.en | 槽: slot.cover.title_en | 名称: 封面英文题名</w:t>
      </w:r>
    </w:p>
    <w:p>
      <w:r>
        <w:t>定位: content_control_tag=docfit.cover.title_en; story=document; part=word/document.xml; expected_match_count=1</w:t>
      </w:r>
    </w:p>
    <w:p>
      <w:r>
        <w:t>处理动作: fill_mode=replace_content_control_content; cardinality=one; empty_policy=blocking_review; placeholder_policy=remove_after_fill; required=true; owner=slot</w:t>
      </w:r>
    </w:p>
    <w:p>
      <w:r>
        <w:t>样式: style.cover.title_en; Word样式=Body Text; digest=-; owned=-; 关键属性: paragraph.alignment=center; run.font_east_asia=宋体; run.font_ascii=Times New Roman; run.font_hansi=Times New Roman; run.font_size_pt=14.0; run.bold=True; run.color=000000</w:t>
      </w:r>
    </w:p>
    <w:p>
      <w:r>
        <w:t>验收: 此位置按字段语义、定位边界、填充动作和样式合同纳入正式 Gold；完整属性以 fill-contract.gold.yaml 为准。</w:t>
      </w:r>
    </w:p>
  </w:comment>
  <w:comment w:id="3" w:author="Codex Gold Review" w:date="2026-08-16T16:00:00Z">
    <w:p>
      <w:r>
        <w:t>[字段槽 / slot]</w:t>
      </w:r>
    </w:p>
    <w:p>
      <w:r>
        <w:t>字段: author.name.zh | 槽: slot.cover.student_name | 名称: 学生姓名</w:t>
      </w:r>
    </w:p>
    <w:p>
      <w:r>
        <w:t>定位: content_control_tag=docfit.cover.student_name; story=document; part=word/document.xml; expected_match_count=1</w:t>
      </w:r>
    </w:p>
    <w:p>
      <w:r>
        <w:t>处理动作: fill_mode=replace_content_control_content; cardinality=one; empty_policy=blocking_review; placeholder_policy=remove_after_fill; required=true; owner=slot</w:t>
      </w:r>
    </w:p>
    <w:p>
      <w:r>
        <w:t>样式: style.cover.student_name;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4" w:author="Codex Gold Review" w:date="2026-08-16T16:00:00Z">
    <w:p>
      <w:r>
        <w:t>[字段槽 / slot]</w:t>
      </w:r>
    </w:p>
    <w:p>
      <w:r>
        <w:t>字段: author.student_id | 槽: slot.cover.student_id | 名称: 学号</w:t>
      </w:r>
    </w:p>
    <w:p>
      <w:r>
        <w:t>定位: content_control_tag=docfit.cover.student_id; story=document; part=word/document.xml; expected_match_count=1</w:t>
      </w:r>
    </w:p>
    <w:p>
      <w:r>
        <w:t>处理动作: fill_mode=replace_content_control_content; cardinality=one; empty_policy=blocking_review; placeholder_policy=remove_after_fill; required=true; owner=slot</w:t>
      </w:r>
    </w:p>
    <w:p>
      <w:r>
        <w:t>样式: style.cover.student_id;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5" w:author="Codex Gold Review" w:date="2026-08-16T16:00:00Z">
    <w:p>
      <w:r>
        <w:t>[字段槽 / slot]</w:t>
      </w:r>
    </w:p>
    <w:p>
      <w:r>
        <w:t>字段: author.cohort_class | 槽: slot.cover.major_class | 名称: 年级专业及班级</w:t>
      </w:r>
    </w:p>
    <w:p>
      <w:r>
        <w:t>定位: content_control_tag=docfit.cover.major_class; story=document; part=word/document.xml; expected_match_count=1</w:t>
      </w:r>
    </w:p>
    <w:p>
      <w:r>
        <w:t>处理动作: fill_mode=replace_content_control_content; cardinality=one; empty_policy=blocking_review; placeholder_policy=remove_after_fill; required=true; owner=slot</w:t>
      </w:r>
    </w:p>
    <w:p>
      <w:r>
        <w:t>样式: style.cover.major_class;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6" w:author="Codex Gold Review" w:date="2026-08-16T16:00:00Z">
    <w:p>
      <w:r>
        <w:t>[字段槽 / slot]</w:t>
      </w:r>
    </w:p>
    <w:p>
      <w:r>
        <w:t>字段: advisor.name.zh | 槽: slot.cover.advisor | 名称: 指导老师及职称</w:t>
      </w:r>
    </w:p>
    <w:p>
      <w:r>
        <w:t>定位: content_control_tag=docfit.cover.advisor; story=document; part=word/document.xml; expected_match_count=1</w:t>
      </w:r>
    </w:p>
    <w:p>
      <w:r>
        <w:t>处理动作: {"components":["advisor.name.zh","advisor.title"],"missing_policy":"blocking_review","separator":"　","separator_policy":"exactly_one_cjk_space"}; required=true; owner=slot</w:t>
      </w:r>
    </w:p>
    <w:p>
      <w:r>
        <w:t>样式: style.cover.advisor;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7" w:author="Codex Gold Review" w:date="2026-08-16T16:00:00Z">
    <w:p>
      <w:r>
        <w:t>[字段槽 / slot]</w:t>
      </w:r>
    </w:p>
    <w:p>
      <w:r>
        <w:t>字段: author.department | 槽: slot.cover.college | 名称: 学院</w:t>
      </w:r>
    </w:p>
    <w:p>
      <w:r>
        <w:t>定位: content_control_tag=docfit.cover.college; story=document; part=word/document.xml; expected_match_count=1</w:t>
      </w:r>
    </w:p>
    <w:p>
      <w:r>
        <w:t>处理动作: fill_mode=replace_content_control_content; cardinality=one; empty_policy=blocking_review; placeholder_policy=remove_after_fill; required=true; owner=slot</w:t>
      </w:r>
    </w:p>
    <w:p>
      <w:r>
        <w:t>样式: style.cover.college;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8" w:author="Codex Gold Review" w:date="2026-08-16T16:00:00Z">
    <w:p>
      <w:r>
        <w:t>[字段槽 / slot]</w:t>
      </w:r>
    </w:p>
    <w:p>
      <w:r>
        <w:t>字段: submission.date | 槽: slot.cover.submission_date | 名称: 提交日期</w:t>
      </w:r>
    </w:p>
    <w:p>
      <w:r>
        <w:t>定位: content_control_tag=docfit.cover.submission_date; story=document; part=word/document.xml; expected_match_count=1</w:t>
      </w:r>
    </w:p>
    <w:p>
      <w:r>
        <w:t>处理动作: fill_mode=replace_content_control_content; cardinality=one; empty_policy=blocking_review; placeholder_policy=remove_after_fill; required=true; owner=slot</w:t>
      </w:r>
    </w:p>
    <w:p>
      <w:r>
        <w:t>样式: style.cover.submission_date; Word样式=Normal; digest=-; owned=-; 关键属性: paragraph.alignment=center; run.font_east_asia=黑体; run.font_ascii=Liberation Serif; run.font_hansi=Liberation Serif; run.font_size_pt=15.0; run.color=000000</w:t>
      </w:r>
    </w:p>
    <w:p>
      <w:r>
        <w:t>验收: 此位置按字段语义、定位边界、填充动作和样式合同纳入正式 Gold；完整属性以 fill-contract.gold.yaml 为准。</w:t>
      </w:r>
    </w:p>
  </w:comment>
  <w:comment w:id="9" w:author="Codex Gold Review" w:date="2026-08-16T16:00:00Z">
    <w:p>
      <w:r>
        <w:t>[字段槽 / slot]</w:t>
      </w:r>
    </w:p>
    <w:p>
      <w:r>
        <w:t>字段: thesis.title.zh | 槽: slot.body.title_cn | 名称: 正文中文题名</w:t>
      </w:r>
    </w:p>
    <w:p>
      <w:r>
        <w:t>定位: content_control_tag=docfit.body.title_cn; story=document; part=word/document.xml; expected_match_count=1</w:t>
      </w:r>
    </w:p>
    <w:p>
      <w:r>
        <w:t>处理动作: fill_mode=replace_content_control_content; cardinality=one; empty_policy=blocking_review; placeholder_policy=remove_after_fill; required=true; owner=slot</w:t>
      </w:r>
    </w:p>
    <w:p>
      <w:r>
        <w:t>样式: style.body.title_cn; Word样式=Normal; digest=-; owned=-; 关键属性: paragraph.alignment=center; paragraph.space_before_pt=44.0; paragraph.space_after_pt=0.0; run.font_east_asia=黑体; run.font_ascii=Liberation Serif; run.font_hansi=Liberation Serif; run.font_size_pt=18.0; run.bold=True</w:t>
      </w:r>
    </w:p>
    <w:p>
      <w:r>
        <w:t>验收: 此位置按字段语义、定位边界、填充动作和样式合同纳入正式 Gold；完整属性以 fill-contract.gold.yaml 为准。</w:t>
      </w:r>
    </w:p>
  </w:comment>
  <w:comment w:id="10" w:author="Codex Gold Review" w:date="2026-08-16T16:00:00Z">
    <w:p>
      <w:r>
        <w:t>[字段槽 / slot]</w:t>
      </w:r>
    </w:p>
    <w:p>
      <w:r>
        <w:t>字段: author.name.zh | 槽: slot.body.student_name | 名称: 正文学生姓名</w:t>
      </w:r>
    </w:p>
    <w:p>
      <w:r>
        <w:t>定位: content_control_tag=docfit.body.student_name; story=document; part=word/document.xml; expected_match_count=1</w:t>
      </w:r>
    </w:p>
    <w:p>
      <w:r>
        <w:t>处理动作: fill_mode=replace_content_control_content; cardinality=one; empty_policy=blocking_review; placeholder_policy=remove_after_fill; required=true; owner=slot</w:t>
      </w:r>
    </w:p>
    <w:p>
      <w:r>
        <w:t>样式: style.body.student_name;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1" w:author="Codex Gold Review" w:date="2026-08-16T16:00:00Z">
    <w:p>
      <w:r>
        <w:t>[字段槽 / slot]</w:t>
      </w:r>
    </w:p>
    <w:p>
      <w:r>
        <w:t>字段: advisor.name.zh | 槽: slot.body.advisor | 名称: 正文指导老师</w:t>
      </w:r>
    </w:p>
    <w:p>
      <w:r>
        <w:t>定位: content_control_tag=docfit.body.advisor; story=document; part=word/document.xml; expected_match_count=1</w:t>
      </w:r>
    </w:p>
    <w:p>
      <w:r>
        <w:t>处理动作: {"components":["advisor.name.zh"],"include_advisor_title":false}; required=true; owner=slot</w:t>
      </w:r>
    </w:p>
    <w:p>
      <w:r>
        <w:t>样式: style.body.advisor;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2" w:author="Codex Gold Review" w:date="2026-08-16T16:00:00Z">
    <w:p>
      <w:r>
        <w:t>[字段槽 / slot]</w:t>
      </w:r>
    </w:p>
    <w:p>
      <w:r>
        <w:t>字段: author.department | 槽: slot.body.college | 名称: 正文学院</w:t>
      </w:r>
    </w:p>
    <w:p>
      <w:r>
        <w:t>定位: content_control_tag=docfit.body.college; story=document; part=word/document.xml; expected_match_count=1</w:t>
      </w:r>
    </w:p>
    <w:p>
      <w:r>
        <w:t>处理动作: fill_mode=replace_content_control_content; cardinality=one; empty_policy=blocking_review; placeholder_policy=remove_after_fill; required=true; owner=slot</w:t>
      </w:r>
    </w:p>
    <w:p>
      <w:r>
        <w:t>样式: style.body.college; Word样式=Normal; digest=-; owned=-; 关键属性: paragraph.alignment=center; run.font_east_asia=STSong; run.font_ascii=Liberation Serif; run.font_hansi=Liberation Serif; run.font_size_pt=9.0</w:t>
      </w:r>
    </w:p>
    <w:p>
      <w:r>
        <w:t>验收: 此位置按字段语义、定位边界、填充动作和样式合同纳入正式 Gold；完整属性以 fill-contract.gold.yaml 为准。</w:t>
      </w:r>
    </w:p>
  </w:comment>
  <w:comment w:id="13" w:author="Codex Gold Review" w:date="2026-08-16T16:00:00Z">
    <w:p>
      <w:r>
        <w:t>[字段槽 / slot]</w:t>
      </w:r>
    </w:p>
    <w:p>
      <w:r>
        <w:t>字段: abstract.zh | 槽: slot.abstract.cn | 名称: 中文摘要</w:t>
      </w:r>
    </w:p>
    <w:p>
      <w:r>
        <w:t>定位: content_control_tag=docfit.abstract.cn; story=document; part=word/document.xml; expected_match_count=1</w:t>
      </w:r>
    </w:p>
    <w:p>
      <w:r>
        <w:t>处理动作: fill_mode=replace_content_control_content; cardinality=one; empty_policy=blocking_review; placeholder_policy=remove_after_fill; required=true; owner=slot</w:t>
      </w:r>
    </w:p>
    <w:p>
      <w:r>
        <w:t>样式: style.abstract.cn; Word样式=Normal; digest=-; owned=-; 关键属性: paragraph.alignment=both; paragraph.space_before_pt=22.0; paragraph.space_after_pt=0.0; run.font_east_asia=宋体; run.font_ascii=Times New Roman; run.font_hansi=Times New Roman; run.font_size_pt=10.5; run.bold=False</w:t>
      </w:r>
    </w:p>
    <w:p>
      <w:r>
        <w:t>验收: 此位置按字段语义、定位边界、填充动作和样式合同纳入正式 Gold；完整属性以 fill-contract.gold.yaml 为准。</w:t>
      </w:r>
    </w:p>
  </w:comment>
  <w:comment w:id="14" w:author="Codex Gold Review" w:date="2026-08-16T16:00:00Z">
    <w:p>
      <w:r>
        <w:t>[字段槽 / slot]</w:t>
      </w:r>
    </w:p>
    <w:p>
      <w:r>
        <w:t>字段: keywords.zh | 槽: slot.keywords.cn | 名称: 中文关键词</w:t>
      </w:r>
    </w:p>
    <w:p>
      <w:r>
        <w:t>定位: content_control_tag=docfit.keywords.cn; story=document; part=word/document.xml; expected_match_count=1</w:t>
      </w:r>
    </w:p>
    <w:p>
      <w:r>
        <w:t>处理动作: fill_mode=replace_content_control_content; cardinality=one; empty_policy=blocking_review; placeholder_policy=remove_after_fill; required=true; owner=slot</w:t>
      </w:r>
    </w:p>
    <w:p>
      <w:r>
        <w:t>样式: style.keywords.cn; Word样式=Normal; digest=-; owned=-; 关键属性: paragraph.alignment=left; run.font_east_asia=宋体; run.font_ascii=Times New Roman; run.font_hansi=Times New Roman; run.font_size_pt=10.5</w:t>
      </w:r>
    </w:p>
    <w:p>
      <w:r>
        <w:t>验收: 此位置按字段语义、定位边界、填充动作和样式合同纳入正式 Gold；完整属性以 fill-contract.gold.yaml 为准。</w:t>
      </w:r>
    </w:p>
  </w:comment>
  <w:comment w:id="15" w:author="Codex Gold Review" w:date="2026-08-16T16:00:00Z">
    <w:p>
      <w:r>
        <w:t>[字段槽 / slot]</w:t>
      </w:r>
    </w:p>
    <w:p>
      <w:r>
        <w:t>字段: thesis.title.en | 槽: slot.body.title_en | 名称: 英文题名</w:t>
      </w:r>
    </w:p>
    <w:p>
      <w:r>
        <w:t>定位: content_control_tag=docfit.body.title_en; story=document; part=word/document.xml; expected_match_count=1</w:t>
      </w:r>
    </w:p>
    <w:p>
      <w:r>
        <w:t>处理动作: fill_mode=replace_content_control_content; cardinality=one; empty_policy=blocking_review; placeholder_policy=remove_after_fill; required=true; owner=slot</w:t>
      </w:r>
    </w:p>
    <w:p>
      <w:r>
        <w:t>样式: style.body.title_en; Word样式=Normal; digest=-; owned=-; 关键属性: paragraph.alignment=center; paragraph.space_before_pt=22.0; paragraph.space_after_pt=0.0; run.font_east_asia=STSong; run.font_ascii=Times New Roman; run.font_hansi=Times New Roman; run.font_size_pt=14.0; run.bold=True</w:t>
      </w:r>
    </w:p>
    <w:p>
      <w:r>
        <w:t>验收: 此位置按字段语义、定位边界、填充动作和样式合同纳入正式 Gold；完整属性以 fill-contract.gold.yaml 为准。</w:t>
      </w:r>
    </w:p>
  </w:comment>
  <w:comment w:id="16" w:author="Codex Gold Review" w:date="2026-08-16T16:00:00Z">
    <w:p>
      <w:r>
        <w:t>[字段槽 / slot]</w:t>
      </w:r>
    </w:p>
    <w:p>
      <w:r>
        <w:t>字段: author.name.en | 槽: slot.abstract.student_en | 名称: 英文学生姓名</w:t>
      </w:r>
    </w:p>
    <w:p>
      <w:r>
        <w:t>定位: content_control_tag=docfit.abstract.student_en; story=document; part=word/document.xml; expected_match_count=1</w:t>
      </w:r>
    </w:p>
    <w:p>
      <w:r>
        <w:t>处理动作: fill_mode=replace_content_control_content; cardinality=one; empty_policy=blocking_review; placeholder_policy=remove_after_fill; required=true; owner=slot</w:t>
      </w:r>
    </w:p>
    <w:p>
      <w:r>
        <w:t>样式: style.abstract.student_en;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7" w:author="Codex Gold Review" w:date="2026-08-16T16:00:00Z">
    <w:p>
      <w:r>
        <w:t>[字段槽 / slot]</w:t>
      </w:r>
    </w:p>
    <w:p>
      <w:r>
        <w:t>字段: advisor.name.en | 槽: slot.abstract.tutor_en | 名称: 英文导师姓名</w:t>
      </w:r>
    </w:p>
    <w:p>
      <w:r>
        <w:t>定位: content_control_tag=docfit.abstract.tutor_en; story=document; part=word/document.xml; expected_match_count=1</w:t>
      </w:r>
    </w:p>
    <w:p>
      <w:r>
        <w:t>处理动作: fill_mode=replace_content_control_content; cardinality=one; empty_policy=blocking_review; placeholder_policy=remove_after_fill; required=true; owner=slot</w:t>
      </w:r>
    </w:p>
    <w:p>
      <w:r>
        <w:t>样式: style.abstract.tutor_en;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8" w:author="Codex Gold Review" w:date="2026-08-16T16:00:00Z">
    <w:p>
      <w:r>
        <w:t>[字段槽 / slot]</w:t>
      </w:r>
    </w:p>
    <w:p>
      <w:r>
        <w:t>字段: author.department.en | 槽: slot.abstract.college_en | 名称: 英文学院名称</w:t>
      </w:r>
    </w:p>
    <w:p>
      <w:r>
        <w:t>定位: content_control_tag=docfit.abstract.college_en; story=document; part=word/document.xml; expected_match_count=1</w:t>
      </w:r>
    </w:p>
    <w:p>
      <w:r>
        <w:t>处理动作: fill_mode=replace_content_control_content; cardinality=optional; empty_policy=placeholder_review; placeholder_policy=remove_after_fill; required=false; owner=slot</w:t>
      </w:r>
    </w:p>
    <w:p>
      <w:r>
        <w:t>样式: style.abstract.college_en;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9" w:author="Codex Gold Review" w:date="2026-08-16T16:00:00Z">
    <w:p>
      <w:r>
        <w:t>[字段槽 / slot]</w:t>
      </w:r>
    </w:p>
    <w:p>
      <w:r>
        <w:t>字段: abstract.en | 槽: slot.abstract.en | 名称: 英文摘要</w:t>
      </w:r>
    </w:p>
    <w:p>
      <w:r>
        <w:t>定位: content_control_tag=docfit.abstract.en; story=document; part=word/document.xml; expected_match_count=1</w:t>
      </w:r>
    </w:p>
    <w:p>
      <w:r>
        <w:t>处理动作: fill_mode=replace_content_control_content; cardinality=one; empty_policy=blocking_review; placeholder_policy=remove_after_fill; required=true; owner=slot</w:t>
      </w:r>
    </w:p>
    <w:p>
      <w:r>
        <w:t>样式: style.abstract.en; Word样式=Normal; digest=-; owned=-; 关键属性: paragraph.alignment=both; paragraph.space_before_pt=22.0; paragraph.space_after_pt=0.0; run.font_east_asia=STSong; run.font_ascii=Times New Roman; run.font_hansi=Times New Roman; run.font_size_pt=10.5</w:t>
      </w:r>
    </w:p>
    <w:p>
      <w:r>
        <w:t>验收: 此位置按字段语义、定位边界、填充动作和样式合同纳入正式 Gold；完整属性以 fill-contract.gold.yaml 为准。</w:t>
      </w:r>
    </w:p>
  </w:comment>
  <w:comment w:id="20" w:author="Codex Gold Review" w:date="2026-08-16T16:00:00Z">
    <w:p>
      <w:r>
        <w:t>[字段槽 / slot]</w:t>
      </w:r>
    </w:p>
    <w:p>
      <w:r>
        <w:t>字段: keywords.en | 槽: slot.keywords.en | 名称: 英文关键词</w:t>
      </w:r>
    </w:p>
    <w:p>
      <w:r>
        <w:t>定位: content_control_tag=docfit.keywords.en; story=document; part=word/document.xml; expected_match_count=1</w:t>
      </w:r>
    </w:p>
    <w:p>
      <w:r>
        <w:t>处理动作: fill_mode=replace_content_control_content; cardinality=one; empty_policy=blocking_review; placeholder_policy=remove_after_fill; required=true; owner=slot</w:t>
      </w:r>
    </w:p>
    <w:p>
      <w:r>
        <w:t>样式: style.keywords.en; Word样式=Normal; digest=-; owned=-; 关键属性: paragraph.alignment=left; run.font_east_asia=STSong; run.font_ascii=Times New Roman; run.font_hansi=Times New Roman; run.font_size_pt=10.5</w:t>
      </w:r>
    </w:p>
    <w:p>
      <w:r>
        <w:t>验收: 此位置按字段语义、定位边界、填充动作和样式合同纳入正式 Gold；完整属性以 fill-contract.gold.yaml 为准。</w:t>
      </w:r>
    </w:p>
  </w:comment>
  <w:comment w:id="21" w:author="Codex Gold Review" w:date="2026-08-16T16:00:00Z">
    <w:p>
      <w:r>
        <w:t>[字段槽 / slot]</w:t>
      </w:r>
    </w:p>
    <w:p>
      <w:r>
        <w:t>字段: body.heading.outline1 | 槽: slot.body.chapter_title | 名称: 正文一级标题</w:t>
      </w:r>
    </w:p>
    <w:p>
      <w:r>
        <w:t>定位: content_control_tag=docfit.body.chapter_title; story=document; part=word/document.xml; expected_match_count=1</w:t>
      </w:r>
    </w:p>
    <w:p>
      <w:r>
        <w:t>处理动作: fill_mode=replace_content_control_content; cardinality=many; empty_policy=blocking_review; placeholder_policy=remove_after_fill; required=true; owner=slot</w:t>
      </w:r>
    </w:p>
    <w:p>
      <w:r>
        <w:t>样式: style.body.chapter_title; Word样式=DocFit 一级标题; digest=-; owned=-; 关键属性: paragraph.alignment=left; paragraph.line_spacing_pt=22.0; paragraph.line_spacing_rule=exact; paragraph.space_before_pt=22.0;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2" w:author="Codex Gold Review" w:date="2026-08-16T16:00:00Z">
    <w:p>
      <w:r>
        <w:t>[字段槽 / slot]</w:t>
      </w:r>
    </w:p>
    <w:p>
      <w:r>
        <w:t>字段: body.paragraph | 槽: slot.body.chapter_body | 名称: 章节正文</w:t>
      </w:r>
    </w:p>
    <w:p>
      <w:r>
        <w:t>定位: content_control_tag=docfit.body.chapter_body; story=document; part=word/document.xml; expected_match_count=1</w:t>
      </w:r>
    </w:p>
    <w:p>
      <w:r>
        <w:t>处理动作: fill_mode=replace_content_control_content; cardinality=many; empty_policy=blocking_review; placeholder_policy=remove_after_fill; required=true; owner=slot</w:t>
      </w:r>
    </w:p>
    <w:p>
      <w:r>
        <w:t>样式: style.body.chapter_body;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3" w:author="Codex Gold Review" w:date="2026-08-16T16:00:00Z">
    <w:p>
      <w:r>
        <w:t>[字段槽 / slot]</w:t>
      </w:r>
    </w:p>
    <w:p>
      <w:r>
        <w:t>字段: body.heading.outline2 | 槽: slot.body.section_title | 名称: 正文二级标题</w:t>
      </w:r>
    </w:p>
    <w:p>
      <w:r>
        <w:t>定位: content_control_tag=docfit.body.section_title; story=document; part=word/document.xml; expected_match_count=1</w:t>
      </w:r>
    </w:p>
    <w:p>
      <w:r>
        <w:t>处理动作: fill_mode=replace_content_control_content; cardinality=many; empty_policy=blocking_review; placeholder_policy=remove_after_fill; required=false; owner=slot</w:t>
      </w:r>
    </w:p>
    <w:p>
      <w:r>
        <w:t>样式: style.body.section_title; Word样式=DocFit 二级标题; digest=-; owned=-; 关键属性: paragraph.alignment=left; paragraph.line_spacing_pt=22.0; paragraph.line_spacing_rule=exact; paragraph.space_before_pt=0.0; paragraph.space_after_pt=0.0; run.font_east_asia=黑体; run.font_ascii=Times New Roman; run.font_hansi=Times New Roman; run.font_size_pt=14.0</w:t>
      </w:r>
    </w:p>
    <w:p>
      <w:r>
        <w:t>验收: 此位置按字段语义、定位边界、填充动作和样式合同纳入正式 Gold；完整属性以 fill-contract.gold.yaml 为准。</w:t>
      </w:r>
    </w:p>
  </w:comment>
  <w:comment w:id="24" w:author="Codex Gold Review" w:date="2026-08-16T16:00:00Z">
    <w:p>
      <w:r>
        <w:t>[字段槽 / slot]</w:t>
      </w:r>
    </w:p>
    <w:p>
      <w:r>
        <w:t>字段: body.paragraph | 槽: slot.body.section_body | 名称: 二级标题正文</w:t>
      </w:r>
    </w:p>
    <w:p>
      <w:r>
        <w:t>定位: content_control_tag=docfit.body.section_body; story=document; part=word/document.xml; expected_match_count=1</w:t>
      </w:r>
    </w:p>
    <w:p>
      <w:r>
        <w:t>处理动作: fill_mode=replace_content_control_content; cardinality=many; empty_policy=blocking_review; placeholder_policy=remove_after_fill; required=true; owner=slot</w:t>
      </w:r>
    </w:p>
    <w:p>
      <w:r>
        <w:t>样式: style.body.section_body;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5" w:author="Codex Gold Review" w:date="2026-08-16T16:00:00Z">
    <w:p>
      <w:r>
        <w:t>[字段槽 / slot]</w:t>
      </w:r>
    </w:p>
    <w:p>
      <w:r>
        <w:t>字段: body.heading.outline3 | 槽: slot.body.subsection_title | 名称: 正文三级标题</w:t>
      </w:r>
    </w:p>
    <w:p>
      <w:r>
        <w:t>定位: content_control_tag=docfit.body.subsection_title; story=document; part=word/document.xml; expected_match_count=1</w:t>
      </w:r>
    </w:p>
    <w:p>
      <w:r>
        <w:t>处理动作: fill_mode=replace_content_control_content; cardinality=many; empty_policy=blocking_review; placeholder_policy=remove_after_fill; required=false; owner=slot</w:t>
      </w:r>
    </w:p>
    <w:p>
      <w:r>
        <w:t>样式: style.body.subsection_title; Word样式=DocFit 三级标题; digest=-; owned=-; 关键属性: paragraph.alignment=left; paragraph.line_spacing_pt=22.0; paragraph.line_spacing_rule=exact; paragraph.space_before_pt=0.0; paragraph.space_after_pt=0.0; run.font_east_asia=黑体; run.font_ascii=Times New Roman; run.font_hansi=Times New Roman; run.font_size_pt=12.0</w:t>
      </w:r>
    </w:p>
    <w:p>
      <w:r>
        <w:t>验收: 此位置按字段语义、定位边界、填充动作和样式合同纳入正式 Gold；完整属性以 fill-contract.gold.yaml 为准。</w:t>
      </w:r>
    </w:p>
  </w:comment>
  <w:comment w:id="26" w:author="Codex Gold Review" w:date="2026-08-16T16:00:00Z">
    <w:p>
      <w:r>
        <w:t>[字段槽 / slot]</w:t>
      </w:r>
    </w:p>
    <w:p>
      <w:r>
        <w:t>字段: body.paragraph | 槽: slot.body.subsection_body | 名称: 三级标题正文</w:t>
      </w:r>
    </w:p>
    <w:p>
      <w:r>
        <w:t>定位: content_control_tag=docfit.body.subsection_body; story=document; part=word/document.xml; expected_match_count=1</w:t>
      </w:r>
    </w:p>
    <w:p>
      <w:r>
        <w:t>处理动作: fill_mode=replace_content_control_content; cardinality=many; empty_policy=blocking_review; placeholder_policy=remove_after_fill; required=true; owner=slot</w:t>
      </w:r>
    </w:p>
    <w:p>
      <w:r>
        <w:t>样式: style.body.subsection_body;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7" w:author="Codex Gold Review" w:date="2026-08-16T16:00:00Z">
    <w:p>
      <w:r>
        <w:t>[字段槽 / slot]</w:t>
      </w:r>
    </w:p>
    <w:p>
      <w:r>
        <w:t>字段: body.heading.outline1 | 槽: slot.conclusion.title | 名称: 结论标题</w:t>
      </w:r>
    </w:p>
    <w:p>
      <w:r>
        <w:t>定位: content_control_tag=docfit.conclusion.title; story=document; part=word/document.xml; expected_match_count=1</w:t>
      </w:r>
    </w:p>
    <w:p>
      <w:r>
        <w:t>处理动作: fill_mode=replace_content_control_content; cardinality=one; empty_policy=blocking_review; placeholder_policy=remove_after_fill; required=true; owner=slot</w:t>
      </w:r>
    </w:p>
    <w:p>
      <w:r>
        <w:t>样式: style.conclusion.title; Word样式=DocFit 一级标题; digest=-; owned=-; 关键属性: paragraph.alignment=left; paragraph.line_spacing_pt=22.0; paragraph.line_spacing_rule=exact; paragraph.space_before_pt=0.0;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8" w:author="Codex Gold Review" w:date="2026-08-16T16:00:00Z">
    <w:p>
      <w:r>
        <w:t>[字段槽 / slot]</w:t>
      </w:r>
    </w:p>
    <w:p>
      <w:r>
        <w:t>字段: body.paragraph | 槽: slot.conclusion.body | 名称: 结论正文</w:t>
      </w:r>
    </w:p>
    <w:p>
      <w:r>
        <w:t>定位: content_control_tag=docfit.conclusion.body; story=document; part=word/document.xml; expected_match_count=1</w:t>
      </w:r>
    </w:p>
    <w:p>
      <w:r>
        <w:t>处理动作: fill_mode=replace_content_control_content; cardinality=one; empty_policy=blocking_review; placeholder_policy=remove_after_fill; required=true; owner=slot</w:t>
      </w:r>
    </w:p>
    <w:p>
      <w:r>
        <w:t>样式: style.conclusion.body;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9" w:author="Codex Gold Review" w:date="2026-08-16T16:00:00Z">
    <w:p>
      <w:r>
        <w:t>[字段槽 / slot]</w:t>
      </w:r>
    </w:p>
    <w:p>
      <w:r>
        <w:t>字段: references.entries | 槽: slot.references | 名称: 参考文献</w:t>
      </w:r>
    </w:p>
    <w:p>
      <w:r>
        <w:t>定位: content_control_tag=docfit.references; story=document; part=word/document.xml; expected_match_count=1</w:t>
      </w:r>
    </w:p>
    <w:p>
      <w:r>
        <w:t>处理动作: fill_mode=replace_content_control_content; cardinality=many; empty_policy=blocking_review; placeholder_policy=remove_after_fill; required=true; owner=slot</w:t>
      </w:r>
    </w:p>
    <w:p>
      <w:r>
        <w:t>样式: style.references; Word样式=DocFit 参考文献条目; digest=-; owned=-; 关键属性: paragraph.alignment=left; paragraph.space_before_pt=0.0; paragraph.space_after_pt=0.0; run.font_east_asia=宋体; run.font_ascii=Times New Roman; run.font_hansi=Times New Roman; run.font_size_pt=10.5</w:t>
      </w:r>
    </w:p>
    <w:p>
      <w:r>
        <w:t>验收: 此位置按字段语义、定位边界、填充动作和样式合同纳入正式 Gold；完整属性以 fill-contract.gold.yaml 为准。</w:t>
      </w:r>
    </w:p>
  </w:comment>
  <w:comment w:id="30" w:author="Codex Gold Review" w:date="2026-08-16T16:00:00Z">
    <w:p>
      <w:r>
        <w:t>[字段槽 / slot]</w:t>
      </w:r>
    </w:p>
    <w:p>
      <w:r>
        <w:t>字段: acknowledgement.body | 槽: slot.acknowledgement | 名称: 致谢</w:t>
      </w:r>
    </w:p>
    <w:p>
      <w:r>
        <w:t>定位: content_control_tag=docfit.acknowledgement; story=document; part=word/document.xml; expected_match_count=1</w:t>
      </w:r>
    </w:p>
    <w:p>
      <w:r>
        <w:t>处理动作: fill_mode=replace_content_control_content; cardinality=optional; empty_policy=blocking_review; placeholder_policy=remove_after_fill; required=true; owner=slot</w:t>
      </w:r>
    </w:p>
    <w:p>
      <w:r>
        <w:t>样式: style.acknowledgement; Word样式=DocFit 正文; digest=-; owned=-; 关键属性: paragraph.alignment=both;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1" w:author="Codex Gold Review" w:date="2026-08-16T16:00:00Z">
    <w:p>
      <w:r>
        <w:t>[字段槽 / slot]</w:t>
      </w:r>
    </w:p>
    <w:p>
      <w:r>
        <w:t>字段: appendix.body | 槽: slot.appendix | 名称: 附录</w:t>
      </w:r>
    </w:p>
    <w:p>
      <w:r>
        <w:t>定位: content_control_tag=docfit.appendix; story=document; part=word/document.xml; expected_match_count=1</w:t>
      </w:r>
    </w:p>
    <w:p>
      <w:r>
        <w:t>处理动作: fill_mode=replace_content_control_content; cardinality=optional; empty_policy=placeholder_review_then_remove_if_not_applicable; placeholder_policy=remove_after_fill; required=false; owner=slot</w:t>
      </w:r>
    </w:p>
    <w:p>
      <w:r>
        <w:t>样式: style.appendix; Word样式=DocFit 正文; digest=-; owned=-; 关键属性: paragraph.alignment=both;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2" w:author="Codex Gold Review" w:date="2026-08-16T16:00:00Z">
    <w:p>
      <w:r>
        <w:t>[处理区域 / region]</w:t>
      </w:r>
    </w:p>
    <w:p>
      <w:r>
        <w:t>区域: region.generated.toc | 名称: 主目录生成区</w:t>
      </w:r>
    </w:p>
    <w:p>
      <w:r>
        <w:t>字段: generated.toc</w:t>
      </w:r>
    </w:p>
    <w:p>
      <w:r>
        <w:t>起点: placeholder_anchor=目  录; match_mode=exact_paragraph; story=document; part=word/document.xml; expected_match_count=1</w:t>
      </w:r>
    </w:p>
    <w:p>
      <w:r>
        <w:t>终点: placeholder_anchor=目  录; match_mode=exact_paragraph; story=document; part=word/document.xml; expected_match_count=1</w:t>
      </w:r>
    </w:p>
    <w:p>
      <w:r>
        <w:t>处理动作: placement_mode=update_existing_word_toc_field_and_cached_result; repeat_policy=single_generated_section; required=true</w:t>
      </w:r>
    </w:p>
    <w:p>
      <w:r>
        <w:t>样式映射: {"body.heading.outline1":"TOC1","body.heading.outline2":"TOC2","body.heading.outline3":"TOC3","tc_fields_switch_C":"TOC1"}</w:t>
      </w:r>
    </w:p>
    <w:p>
      <w:r>
        <w:t>验收: 此区域按声明边界执行生成、替换、重复或删除策略；边界和 Word 可见结果属于正式 Gold review 对象。</w:t>
      </w:r>
    </w:p>
  </w:comment>
  <w:comment w:id="33" w:author="Codex Gold Review" w:date="2026-08-16T16:00:00Z">
    <w:p>
      <w:r>
        <w:t>[逻辑页 / logical page]</w:t>
      </w:r>
    </w:p>
    <w:p>
      <w:r>
        <w:t>页面: cover | 顺序: 1 | 标题: 封面</w:t>
      </w:r>
    </w:p>
    <w:p>
      <w:r>
        <w:t>状态: required | owner=target_school_template</w:t>
      </w:r>
    </w:p>
    <w:p>
      <w:r>
        <w:t>处理策略: source_policy=fill_or_generate_from_declared_fields; empty_policy=blocking_review</w:t>
      </w:r>
    </w:p>
    <w:p>
      <w:r>
        <w:t>锚点/边界: first_anchor=封面基本格式; evidence=封面独占原第1页；源块21是封面末段，源块22归下一单元页首。</w:t>
      </w:r>
    </w:p>
    <w:p>
      <w:r>
        <w:t>验收: 此批注用于确认该物理/逻辑页面在正式 Gold 中的保留、生成、条件删除或外部替换规则。</w:t>
      </w:r>
    </w:p>
    <w:p>
      <w:r>
        <w:t>定位提示: 未能自动锚定原对象，批注放在文档开头；原因=placeholder_anchor。</w:t>
      </w:r>
    </w:p>
  </w:comment>
  <w:comment w:id="34" w:author="Codex Gold Review" w:date="2026-08-16T16:00:00Z">
    <w:p>
      <w:r>
        <w:t>[逻辑页 / logical page]</w:t>
      </w:r>
    </w:p>
    <w:p>
      <w:r>
        <w:t>页面: integrity_statement | 顺序: 2 | 标题: 诚信声明</w:t>
      </w:r>
    </w:p>
    <w:p>
      <w:r>
        <w:t>状态: required | owner=target_school_template</w:t>
      </w:r>
    </w:p>
    <w:p>
      <w:r>
        <w:t>处理策略: source_policy=fill_or_generate_from_declared_fields; empty_policy=blocking_review</w:t>
      </w:r>
    </w:p>
    <w:p>
      <w:r>
        <w:t>锚点/边界: first_anchor=湖南农业大学全日制普通本科生毕业论文（设计）; evidence=源块22是18磅页首空段B，负责保持声明首锚点的原始纵坐标。</w:t>
      </w:r>
    </w:p>
    <w:p>
      <w:r>
        <w:t>验收: 此批注用于确认该物理/逻辑页面在正式 Gold 中的保留、生成、条件删除或外部替换规则。</w:t>
      </w:r>
    </w:p>
  </w:comment>
  <w:comment w:id="35" w:author="Codex Gold Review" w:date="2026-08-16T16:00:00Z">
    <w:p>
      <w:r>
        <w:t>[逻辑页 / logical page]</w:t>
      </w:r>
    </w:p>
    <w:p>
      <w:r>
        <w:t>页面: toc | 顺序: 3 | 标题: 目录</w:t>
      </w:r>
    </w:p>
    <w:p>
      <w:r>
        <w:t>状态: required | owner=target_school_template</w:t>
      </w:r>
    </w:p>
    <w:p>
      <w:r>
        <w:t>处理策略: source_policy=generate_word_toc_from_heading_outline_levels_and_tc_fields; empty_policy=preserve_cached_example_and_update_on_fill</w:t>
      </w:r>
    </w:p>
    <w:p>
      <w:r>
        <w:t>锚点/边界: first_anchor=目  录; evidence=目录独占第3页；Gold 保留可更新的 TOC 字段，并缓存三级目录、点引导线和页码，打开文件即可核对。</w:t>
      </w:r>
    </w:p>
    <w:p>
      <w:r>
        <w:t>验收: 此批注用于确认该物理/逻辑页面在正式 Gold 中的保留、生成、条件删除或外部替换规则。</w:t>
      </w:r>
    </w:p>
  </w:comment>
  <w:comment w:id="36" w:author="Codex Gold Review" w:date="2026-08-16T16:00:00Z">
    <w:p>
      <w:r>
        <w:t>[逻辑页 / logical page]</w:t>
      </w:r>
    </w:p>
    <w:p>
      <w:r>
        <w:t>页面: paper_body | 顺序: 4 | 标题: 论文正文模板（含题名、双语摘要、正文、参考文献、致谢、附录）</w:t>
      </w:r>
    </w:p>
    <w:p>
      <w:r>
        <w:t>状态: required | owner=target_school_template</w:t>
      </w:r>
    </w:p>
    <w:p>
      <w:r>
        <w:t>处理策略: source_policy=fill_or_generate_from_declared_fields; empty_policy=blocking_review</w:t>
      </w:r>
    </w:p>
    <w:p>
      <w:r>
        <w:t>锚点/边界: first_anchor=正文基本格式; evidence=原第4–5页内部没有真实分页/分节单元信号；题名、摘要、正文及后置示例不再过度拆分。</w:t>
      </w:r>
    </w:p>
    <w:p>
      <w:r>
        <w:t>验收: 此批注用于确认该物理/逻辑页面在正式 Gold 中的保留、生成、条件删除或外部替换规则。</w:t>
      </w:r>
    </w:p>
    <w:p>
      <w:r>
        <w:t>定位提示: 未能自动锚定原对象，批注放在文档开头；原因=placeholder_anchor。</w:t>
      </w:r>
    </w:p>
  </w:comment>
  <w:comment w:id="37" w:author="Codex Gold Review" w:date="2026-08-16T16:00:00Z">
    <w:p>
      <w:r>
        <w:t>[逻辑页 / logical page]</w:t>
      </w:r>
    </w:p>
    <w:p>
      <w:r>
        <w:t>页面: design_task | 顺序: 5 | 标题: 毕业设计任务书</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 evidence=源块145是任务书页首所需的自然空段；源块200–202归开题报告页首。</w:t>
      </w:r>
    </w:p>
    <w:p>
      <w:r>
        <w:t>验收: 此批注用于确认该物理/逻辑页面在正式 Gold 中的保留、生成、条件删除或外部替换规则。</w:t>
      </w:r>
    </w:p>
  </w:comment>
  <w:comment w:id="38" w:author="Codex Gold Review" w:date="2026-08-16T16:00:00Z">
    <w:p>
      <w:r>
        <w:t>[逻辑页 / logical page]</w:t>
      </w:r>
    </w:p>
    <w:p>
      <w:r>
        <w:t>页面: proposal | 顺序: 6 | 标题: 开题报告</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 evidence=源块200–202三个自然空段归开题报告，恢复原模板页首留白；末页与下一表单共页。</w:t>
      </w:r>
    </w:p>
    <w:p>
      <w:r>
        <w:t>验收: 此批注用于确认该物理/逻辑页面在正式 Gold 中的保留、生成、条件删除或外部替换规则。</w:t>
      </w:r>
    </w:p>
  </w:comment>
  <w:comment w:id="39" w:author="Codex Gold Review" w:date="2026-08-16T16:00:00Z">
    <w:p>
      <w:r>
        <w:t>[逻辑页 / logical page]</w:t>
      </w:r>
    </w:p>
    <w:p>
      <w:r>
        <w:t>页面: proposal_record | 顺序: 7 | 标题: 开题论证记录表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0" w:author="Codex Gold Review" w:date="2026-08-16T16:00:00Z">
    <w:p>
      <w:r>
        <w:t>[逻辑页 / logical page]</w:t>
      </w:r>
    </w:p>
    <w:p>
      <w:r>
        <w:t>页面: defense_record | 顺序: 8 | 标题: 答辩记录表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1" w:author="Codex Gold Review" w:date="2026-08-16T16:00:00Z">
    <w:p>
      <w:r>
        <w:t>[逻辑页 / logical page]</w:t>
      </w:r>
    </w:p>
    <w:p>
      <w:r>
        <w:t>页面: topic_change_approval | 顺序: 9 | 标题: 题目变更审批表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evidence=独立审批表职责明确；原模板与相邻表单共用物理页。</w:t>
      </w:r>
    </w:p>
    <w:p>
      <w:r>
        <w:t>验收: 此批注用于确认该物理/逻辑页面在正式 Gold 中的保留、生成、条件删除或外部替换规则。</w:t>
      </w:r>
    </w:p>
  </w:comment>
  <w:comment w:id="42" w:author="Codex Gold Review" w:date="2026-08-16T16:00:00Z">
    <w:p>
      <w:r>
        <w:t>[逻辑页 / logical page]</w:t>
      </w:r>
    </w:p>
    <w:p>
      <w:r>
        <w:t>页面: grade_form | 顺序: 10 | 标题: 成绩评定表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evidence=独立成绩表职责明确；保留源模板最终空段236。</w:t>
      </w:r>
    </w:p>
    <w:p>
      <w:r>
        <w:t>验收: 此批注用于确认该物理/逻辑页面在正式 Gold 中的保留、生成、条件删除或外部替换规则。</w:t>
      </w:r>
    </w:p>
  </w:comment>
  <w:comment w:id="43" w:author="Codex Gold Coverage Review" w:date="2026-08-18T05:14:04+00:00">
    <w:p>
      <w:r>
        <w:t>[覆盖批注 / 固定模板文字] 对象位置: word/document.xml block#2. 内容: 湖 南 农 业 大 学. 处理动作: 作为 protected 模板文字保留；不从学生论文抽取内容填充，也不删除。样式: pStyle=Normal/implicit, align=center, font=- / 华文行楷; size=26pt; bold；段落文本、顺序、编号/标题角色和分页上下文受保护。人工结论: 此块已覆盖，不是漏批。</w:t>
      </w:r>
    </w:p>
  </w:comment>
  <w:comment w:id="44" w:author="Codex Gold Coverage Review" w:date="2026-08-18T05:14:04+00:00">
    <w:p>
      <w:r>
        <w:t>[覆盖批注 / 固定模板文字] 对象位置: word/document.xml block#3. 内容: 全日制普通本科生毕业论文（设计）. 处理动作: 作为 protected 模板文字保留；不从学生论文抽取内容填充，也不删除。样式: pStyle=Normal/implicit, align=center, font=- / 黑体; size=26pt; bold；段落文本、顺序、编号/标题角色和分页上下文受保护。人工结论: 此块已覆盖，不是漏批。</w:t>
      </w:r>
    </w:p>
  </w:comment>
  <w:comment w:id="45" w:author="Codex Gold Coverage Review" w:date="2026-08-18T05:14:04+00:00">
    <w:p>
      <w:r>
        <w:t>[覆盖批注 / 字段槽] 对象位置: word/document.xml block#6, body. 内容: 【毕业论文（设计）中文题目】. 字段: field_id=thesis.title.zh, slot_tag=docfit.cover.title_cn,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46" w:author="Codex Gold Coverage Review" w:date="2026-08-18T05:14:04+00:00">
    <w:p>
      <w:r>
        <w:t>[覆盖批注 / 字段槽] 对象位置: word/document.xml block#7, body. 内容: 【TITLE OF GRADUATION PAPER】. 字段: field_id=thesis.title.en, slot_tag=docfit.cover.title_en, placeholder=【TITLE OF GRADUATION PAPER】. 处理动作: 保留 Word 内容控件作为模板提取输出的可填槽；填写阶段按 fill contract 替换控件内容，填后移除占位符。样式: pStyle=a3, align=center, font=Times New Roman / -; size=14pt; bold; color=000000；字段值样式按契约中的 expected_value_style/style_contract_ref 验收。人工结论: 此块已覆盖，不是漏批。</w:t>
      </w:r>
    </w:p>
  </w:comment>
  <w:comment w:id="47" w:author="Codex Gold Coverage Review" w:date="2026-08-18T05:14:04+00:00">
    <w:p>
      <w:r>
        <w:t>[覆盖批注 / 字段槽] 对象位置: word/document.xml block#11, body. 内容: 学生姓名：【姓名】. 字段: field_id=author.name.zh, slot_tag=docfit.cover.student_name, placeholder=【姓名】.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8" w:author="Codex Gold Coverage Review" w:date="2026-08-18T05:14:04+00:00">
    <w:p>
      <w:r>
        <w:t>[覆盖批注 / 字段槽] 对象位置: word/document.xml block#12, body. 内容: 学号：【学号】. 字段: field_id=author.student_id, slot_tag=docfit.cover.student_id, placeholder=【学号】.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9" w:author="Codex Gold Coverage Review" w:date="2026-08-18T05:14:04+00:00">
    <w:p>
      <w:r>
        <w:t>[覆盖批注 / 字段槽] 对象位置: word/document.xml block#13, body. 内容: 年级专业及班级：【年级、专业及班级】. 字段: field_id=author.cohort_class, slot_tag=docfit.cover.major_class, placeholder=【年级、专业及班级】.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0" w:author="Codex Gold Coverage Review" w:date="2026-08-18T05:14:04+00:00">
    <w:p>
      <w:r>
        <w:t>[覆盖批注 / 字段槽] 对象位置: word/document.xml block#14, body. 内容: 指导老师及职称：【姓名及职称】. 字段: field_id=advisor.name.zh, slot_tag=docfit.cover.advisor, placeholder=【姓名及职称】.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1" w:author="Codex Gold Coverage Review" w:date="2026-08-18T05:14:04+00:00">
    <w:p>
      <w:r>
        <w:t>[覆盖批注 / 字段槽] 对象位置: word/document.xml block#15, body. 内容: 学院：【学院全称】. 字段: field_id=author.department, slot_tag=docfit.cover.college, placeholder=【学院全称】.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2" w:author="Codex Gold Coverage Review" w:date="2026-08-18T05:14:04+00:00">
    <w:p>
      <w:r>
        <w:t>[覆盖批注 / 固定模板文字] 对象位置: word/document.xml block#19. 内容: 湖南·长沙. 处理动作: 作为 protected 模板文字保留；不从学生论文抽取内容填充，也不删除。样式: pStyle=Normal/implicit, align=center, font=- / 黑体; size=15pt；段落文本、顺序、编号/标题角色和分页上下文受保护。人工结论: 此块已覆盖，不是漏批。</w:t>
      </w:r>
    </w:p>
  </w:comment>
  <w:comment w:id="53" w:author="Codex Gold Coverage Review" w:date="2026-08-18T05:14:04+00:00">
    <w:p>
      <w:r>
        <w:t>[覆盖批注 / 字段槽] 对象位置: word/document.xml block#20, body. 内容: 提交日期：【20XX年XX月】. 字段: field_id=submission.date, slot_tag=docfit.cover.submission_date, placeholder=【20XX年XX月】. 处理动作: 保留 Word 内容控件作为模板提取输出的可填槽；填写阶段按 fill contract 替换控件内容，填后移除占位符。样式: pStyle=Normal/implicit, align=center, font=- / 黑体; size=15pt; color=000000；字段值样式按契约中的 expected_value_style/style_contract_ref 验收。人工结论: 此块已覆盖，不是漏批。</w:t>
      </w:r>
    </w:p>
  </w:comment>
  <w:comment w:id="54" w:author="Codex Gold Coverage Review" w:date="2026-08-18T05:14:04+00:00">
    <w:p>
      <w:r>
        <w:t>[覆盖批注 / 固定模板文字] 对象位置: word/document.xml block#22. 内容: 湖南农业大学全日制普通本科生毕业论文（设计）.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5" w:author="Codex Gold Coverage Review" w:date="2026-08-18T05:14:04+00:00">
    <w:p>
      <w:r>
        <w:t>[覆盖批注 / 固定模板文字] 对象位置: word/document.xml block#23. 内容: 诚 信 声 明.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6" w:author="Codex Gold Coverage Review" w:date="2026-08-18T05:14:04+00:00">
    <w:p>
      <w:r>
        <w:t>[覆盖批注 / 固定模板文字] 对象位置: word/document.xml block#26. 内容: 本人郑重声明：所呈交的本科毕业论文（设计）是本人在指导老师的指导下，进行研究工作所取得的成果，成果不存在知识产权争议。除文中已经注明引用的内容外，本论文不含任何其他个人或集体已经发. 处理动作: 作为 protected 模板文字保留；不从学生论文抽取内容填充，也不删除。样式: pStyle=Normal/implicit, align=inherited, size=12pt；段落文本、顺序、编号/标题角色和分页上下文受保护。人工结论: 此块已覆盖，不是漏批。</w:t>
      </w:r>
    </w:p>
  </w:comment>
  <w:comment w:id="57" w:author="Codex Gold Coverage Review" w:date="2026-08-18T05:14:04+00:00">
    <w:p>
      <w:r>
        <w:t>[覆盖批注 / 固定模板文字] 对象位置: word/document.xml block#30. 内容: 毕业论文（设计）作者签名：.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8" w:author="Codex Gold Coverage Review" w:date="2026-08-18T05:14:04+00:00">
    <w:p>
      <w:r>
        <w:t>[覆盖批注 / 固定模板文字] 对象位置: word/document.xml block#31. 内容: 年 月 日.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9" w:author="Codex Gold Coverage Review" w:date="2026-08-18T05:14:04+00:00">
    <w:p>
      <w:r>
        <w:t>[覆盖批注 / 固定模板文字] 对象位置: word/document.xml block#33. 内容: 目 录. 处理动作: 作为 protected 模板文字保留；不从学生论文抽取内容填充，也不删除。样式: pStyle=Normal/implicit, align=center, font=Times New Roman / 黑体; size=22pt；段落文本、顺序、编号/标题角色和分页上下文受保护。人工结论: 此块已覆盖，不是漏批。</w:t>
      </w:r>
    </w:p>
  </w:comment>
  <w:comment w:id="60" w:author="Codex Gold Coverage Review" w:date="2026-08-18T05:14:04+00:00">
    <w:p>
      <w:r>
        <w:t>[覆盖批注 / 固定对象或生成域] 对象位置: word/document.xml block#34, body. 内容: 摘要1. 对象类型: field. 处理动作: 作为模板结构/固定对象保留；若为 TOC/域则按契约生成区更新，若为图片、公式或分页则保持原对象和边界。样式/结构: pStyle=TOC1, align=inherited, runStyle=inherited；对象锚点、段落边界、表格归属和分页关系受保护。人工结论: 此块已覆盖，不是漏批。</w:t>
      </w:r>
    </w:p>
  </w:comment>
  <w:comment w:id="61" w:author="Codex Gold Coverage Review" w:date="2026-08-18T05:14:04+00:00">
    <w:p>
      <w:r>
        <w:t>[覆盖批注 / 固定模板文字] 对象位置: word/document.xml block#35. 内容: 关键词1.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2" w:author="Codex Gold Coverage Review" w:date="2026-08-18T05:14:04+00:00">
    <w:p>
      <w:r>
        <w:t>[覆盖批注 / 固定模板文字] 对象位置: word/document.xml block#36. 内容: 1 章节标题1.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3" w:author="Codex Gold Coverage Review" w:date="2026-08-18T05:14:04+00:00">
    <w:p>
      <w:r>
        <w:t>[覆盖批注 / 固定模板文字] 对象位置: word/document.xml block#37. 内容: 1.1 节标题1. 处理动作: 作为 protected 模板文字保留；不从学生论文抽取内容填充，也不删除。样式: pStyle=TOC2, align=inherited, runStyle=inherited；段落文本、顺序、编号/标题角色和分页上下文受保护。人工结论: 此块已覆盖，不是漏批。</w:t>
      </w:r>
    </w:p>
  </w:comment>
  <w:comment w:id="64" w:author="Codex Gold Coverage Review" w:date="2026-08-18T05:14:04+00:00">
    <w:p>
      <w:r>
        <w:t>[覆盖批注 / 固定模板文字] 对象位置: word/document.xml block#38. 内容: 1.1.1 小节标题1. 处理动作: 作为 protected 模板文字保留；不从学生论文抽取内容填充，也不删除。样式: pStyle=TOC3, align=inherited, runStyle=inherited；段落文本、顺序、编号/标题角色和分页上下文受保护。人工结论: 此块已覆盖，不是漏批。</w:t>
      </w:r>
    </w:p>
  </w:comment>
  <w:comment w:id="65" w:author="Codex Gold Coverage Review" w:date="2026-08-18T05:14:04+00:00">
    <w:p>
      <w:r>
        <w:t>[覆盖批注 / 固定模板文字] 对象位置: word/document.xml block#39. 内容: 5 结论1.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6" w:author="Codex Gold Coverage Review" w:date="2026-08-18T05:14:04+00:00">
    <w:p>
      <w:r>
        <w:t>[覆盖批注 / 固定模板文字] 对象位置: word/document.xml block#40. 内容: 参考文献2.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7" w:author="Codex Gold Coverage Review" w:date="2026-08-18T05:14:04+00:00">
    <w:p>
      <w:r>
        <w:t>[覆盖批注 / 固定模板文字] 对象位置: word/document.xml block#41. 内容: 致谢3.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8" w:author="Codex Gold Coverage Review" w:date="2026-08-18T05:14:04+00:00">
    <w:p>
      <w:r>
        <w:t>[覆盖批注 / 固定模板文字] 对象位置: word/document.xml block#42. 内容: 附录4.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9" w:author="Codex Gold Coverage Review" w:date="2026-08-18T05:14:04+00:00">
    <w:p>
      <w:r>
        <w:t>[覆盖批注 / 字段槽] 对象位置: word/document.xml block#44, body. 内容: 【毕业论文（设计）中文题目】. 字段: field_id=thesis.title.zh, slot_tag=docfit.body.title_cn,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70" w:author="Codex Gold Coverage Review" w:date="2026-08-18T05:14:04+00:00">
    <w:p>
      <w:r>
        <w:t>[覆盖批注 / 字段槽] 对象位置: word/document.xml block#45, body. 内容: 学生：【姓名】. 字段: field_id=author.name.zh, slot_tag=docfit.body.student_name, placeholder=【姓名】.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1" w:author="Codex Gold Coverage Review" w:date="2026-08-18T05:14:04+00:00">
    <w:p>
      <w:r>
        <w:t>[覆盖批注 / 字段槽] 对象位置: word/document.xml block#46, body. 内容: 指导老师：【姓名及职称】. 字段: field_id=advisor.name.zh, slot_tag=docfit.body.advisor, placeholder=【姓名及职称】.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2" w:author="Codex Gold Coverage Review" w:date="2026-08-18T05:14:04+00:00">
    <w:p>
      <w:r>
        <w:t>[覆盖批注 / 字段槽] 对象位置: word/document.xml block#47, body. 内容: （湖南农业大学【学院名称】学院，长沙 410128）. 字段: field_id=author.department, slot_tag=docfit.body.college, placeholder=【学院名称】.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3" w:author="Codex Gold Coverage Review" w:date="2026-08-18T05:14:04+00:00">
    <w:p>
      <w:r>
        <w:t>[覆盖批注 / 字段槽] 对象位置: word/document.xml block#48, body. 内容: 摘 要：【中文摘要内容】. 字段: field_id=abstract.zh, slot_tag=docfit.abstract.cn, placeholder=【中文摘要内容】. 处理动作: 保留 Word 内容控件作为模板提取输出的可填槽；填写阶段按 fill contract 替换控件内容，填后移除占位符。样式: pStyle=Normal/implicit, align=both, font=- / 黑体; size=12pt; bold；字段值样式按契约中的 expected_value_style/style_contract_ref 验收。人工结论: 此块已覆盖，不是漏批。</w:t>
      </w:r>
    </w:p>
  </w:comment>
  <w:comment w:id="74" w:author="Codex Gold Coverage Review" w:date="2026-08-18T05:14:04+00:00">
    <w:p>
      <w:r>
        <w:t>[覆盖批注 / 字段槽] 对象位置: word/document.xml block#49, body. 内容: 关键词：【关键词1；关键词2；关键词3】. 字段: field_id=keywords.zh, slot_tag=docfit.keywords.cn, placeholder=【关键词1；关键词2；关键词3】. 处理动作: 保留 Word 内容控件作为模板提取输出的可填槽；填写阶段按 fill contract 替换控件内容，填后移除占位符。样式: pStyle=Normal/implicit, align=left, font=- / 黑体; size=12pt; bold；字段值样式按契约中的 expected_value_style/style_contract_ref 验收。人工结论: 此块已覆盖，不是漏批。</w:t>
      </w:r>
    </w:p>
  </w:comment>
  <w:comment w:id="75" w:author="Codex Gold Coverage Review" w:date="2026-08-18T05:14:04+00:00">
    <w:p>
      <w:r>
        <w:t>[覆盖批注 / 字段槽] 对象位置: word/document.xml block#50, body. 内容: 【Title of Graduation Paper】. 字段: field_id=thesis.title.en, slot_tag=docfit.body.title_en, placeholder=【Title of Graduation Paper】. 处理动作: 保留 Word 内容控件作为模板提取输出的可填槽；填写阶段按 fill contract 替换控件内容，填后移除占位符。样式: pStyle=Normal/implicit, align=center, font=Times New Roman / -; size=14pt; bold; color=000000；字段值样式按契约中的 expected_value_style/style_contract_ref 验收。人工结论: 此块已覆盖，不是漏批。</w:t>
      </w:r>
    </w:p>
  </w:comment>
  <w:comment w:id="76" w:author="Codex Gold Coverage Review" w:date="2026-08-18T05:14:04+00:00">
    <w:p>
      <w:r>
        <w:t>[覆盖批注 / 字段槽] 对象位置: word/document.xml block#51, body. 内容: Student: 【Name】. 字段: field_id=author.name.en, slot_tag=docfit.abstract.student_en, placeholder=【Name】.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7" w:author="Codex Gold Coverage Review" w:date="2026-08-18T05:14:04+00:00">
    <w:p>
      <w:r>
        <w:t>[覆盖批注 / 字段槽] 对象位置: word/document.xml block#52, body. 内容: Tutor: 【Name and Title】. 字段: field_id=advisor.name.en, slot_tag=docfit.abstract.tutor_en, placeholder=【Name and Title】.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8" w:author="Codex Gold Coverage Review" w:date="2026-08-18T05:14:04+00:00">
    <w:p>
      <w:r>
        <w:t>[覆盖批注 / 字段槽] 对象位置: word/document.xml block#53, body. 内容: (College of 【College Name】, Hunan Agricultural University, Changsha 410128, China). 字段: field_id=author.department.en, slot_tag=docfit.abstract.college_en, placeholder=【College 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9" w:author="Codex Gold Coverage Review" w:date="2026-08-18T05:14:04+00:00">
    <w:p>
      <w:r>
        <w:t>[覆盖批注 / 字段槽] 对象位置: word/document.xml block#54, body. 内容: Abstract: 【English abstract】. 字段: field_id=abstract.en, slot_tag=docfit.abstract.en, placeholder=【English abstract】. 处理动作: 保留 Word 内容控件作为模板提取输出的可填槽；填写阶段按 fill contract 替换控件内容，填后移除占位符。样式: pStyle=Normal/implicit, align=both, font=Times New Roman / -; size=12pt; bold；字段值样式按契约中的 expected_value_style/style_contract_ref 验收。人工结论: 此块已覆盖，不是漏批。</w:t>
      </w:r>
    </w:p>
  </w:comment>
  <w:comment w:id="80" w:author="Codex Gold Coverage Review" w:date="2026-08-18T05:14:04+00:00">
    <w:p>
      <w:r>
        <w:t>[覆盖批注 / 字段槽] 对象位置: word/document.xml block#55, body. 内容: Key words: 【keyword 1; keyword 2; keyword 3】. 字段: field_id=keywords.en, slot_tag=docfit.keywords.en, placeholder=【keyword 1; keyword 2; keyword 3】. 处理动作: 保留 Word 内容控件作为模板提取输出的可填槽；填写阶段按 fill contract 替换控件内容，填后移除占位符。样式: pStyle=Normal/implicit, align=left, font=Times New Roman / -; size=12pt; bold；字段值样式按契约中的 expected_value_style/style_contract_ref 验收。人工结论: 此块已覆盖，不是漏批。</w:t>
      </w:r>
    </w:p>
  </w:comment>
  <w:comment w:id="81" w:author="Codex Gold Coverage Review" w:date="2026-08-18T05:14:04+00:00">
    <w:p>
      <w:r>
        <w:t>[覆盖批注 / 固定模板文字] 对象位置: word/document.xml block#56. 内容: 1 章节标题.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2" w:author="Codex Gold Coverage Review" w:date="2026-08-18T05:14:04+00:00">
    <w:p>
      <w:r>
        <w:t>[覆盖批注 / 固定模板文字] 对象位置: word/document.xml block#57. 内容: 【请填写章节正文】.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3" w:author="Codex Gold Coverage Review" w:date="2026-08-18T05:14:04+00:00">
    <w:p>
      <w:r>
        <w:t>[覆盖批注 / 固定模板文字] 对象位置: word/document.xml block#58. 内容: 1.1 节标题. 处理动作: 作为 protected 模板文字保留；不从学生论文抽取内容填充，也不删除。样式: pStyle=DocFitHeading2, align=left, color=000000；段落文本、顺序、编号/标题角色和分页上下文受保护。人工结论: 此块已覆盖，不是漏批。</w:t>
      </w:r>
    </w:p>
  </w:comment>
  <w:comment w:id="84" w:author="Codex Gold Coverage Review" w:date="2026-08-18T05:14:04+00:00">
    <w:p>
      <w:r>
        <w:t>[覆盖批注 / 固定模板文字] 对象位置: word/document.xml block#59. 内容: 【请填写本节正文】.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5" w:author="Codex Gold Coverage Review" w:date="2026-08-18T05:14:04+00:00">
    <w:p>
      <w:r>
        <w:t>[覆盖批注 / 固定模板文字] 对象位置: word/document.xml block#60. 内容: 1.1.1 小节标题. 处理动作: 作为 protected 模板文字保留；不从学生论文抽取内容填充，也不删除。样式: pStyle=DocFitHeading3, align=left, color=000000；段落文本、顺序、编号/标题角色和分页上下文受保护。人工结论: 此块已覆盖，不是漏批。</w:t>
      </w:r>
    </w:p>
  </w:comment>
  <w:comment w:id="86" w:author="Codex Gold Coverage Review" w:date="2026-08-18T05:14:04+00:00">
    <w:p>
      <w:r>
        <w:t>[覆盖批注 / 固定模板文字] 对象位置: word/document.xml block#61. 内容: 【请填写本小节正文】.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7" w:author="Codex Gold Coverage Review" w:date="2026-08-18T05:14:04+00:00">
    <w:p>
      <w:r>
        <w:t>[覆盖批注 / 固定模板文字] 对象位置: word/document.xml block#62. 内容: 5 结论.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8" w:author="Codex Gold Coverage Review" w:date="2026-08-18T05:14:04+00:00">
    <w:p>
      <w:r>
        <w:t>[覆盖批注 / 固定模板文字] 对象位置: word/document.xml block#63. 内容: 【请填写结论正文】.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9" w:author="Codex Gold Coverage Review" w:date="2026-08-18T05:14:04+00:00">
    <w:p>
      <w:r>
        <w:t>[覆盖批注 / 固定模板文字] 对象位置: word/document.xml block#64. 内容: 参考文献.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0" w:author="Codex Gold Coverage Review" w:date="2026-08-18T05:14:04+00:00">
    <w:p>
      <w:r>
        <w:t>[覆盖批注 / 固定模板文字] 对象位置: word/document.xml block#65. 内容: 【参考文献条目】. 处理动作: 作为 protected 模板文字保留；不从学生论文抽取内容填充，也不删除。样式: pStyle=DocFitReference, align=inherited, color=000000；段落文本、顺序、编号/标题角色和分页上下文受保护。人工结论: 此块已覆盖，不是漏批。</w:t>
      </w:r>
    </w:p>
  </w:comment>
  <w:comment w:id="91" w:author="Codex Gold Coverage Review" w:date="2026-08-18T05:14:04+00:00">
    <w:p>
      <w:r>
        <w:t>[覆盖批注 / 固定模板文字] 对象位置: word/document.xml block#66. 内容: 致 谢. 处理动作: 作为 protected 模板文字保留；不从学生论文抽取内容填充，也不删除。样式: pStyle=DocFitSpecialHeading, align=center, font=- / 黑体; size=15pt；段落文本、顺序、编号/标题角色和分页上下文受保护。人工结论: 此块已覆盖，不是漏批。</w:t>
      </w:r>
    </w:p>
  </w:comment>
  <w:comment w:id="92" w:author="Codex Gold Coverage Review" w:date="2026-08-18T05:14:04+00:00">
    <w:p>
      <w:r>
        <w:t>[覆盖批注 / 固定模板文字] 对象位置: word/document.xml block#67. 内容: 【致谢内容】.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3" w:author="Codex Gold Coverage Review" w:date="2026-08-18T05:14:04+00:00">
    <w:p>
      <w:r>
        <w:t>[覆盖批注 / 固定模板文字] 对象位置: word/document.xml block#68. 内容: 附录.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4" w:author="Codex Gold Coverage Review" w:date="2026-08-18T05:14:04+00:00">
    <w:p>
      <w:r>
        <w:t>[覆盖批注 / 固定模板文字] 对象位置: word/document.xml block#69. 内容: 【附录内容】.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5" w:author="Codex Gold Coverage Review" w:date="2026-08-18T05:14:04+00:00">
    <w:p>
      <w:r>
        <w:t>[覆盖批注 / 固定模板文字] 对象位置: word/document.xml block#71. 内容: 湖南农业大学全日制普通本科生.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6" w:author="Codex Gold Coverage Review" w:date="2026-08-18T05:14:04+00:00">
    <w:p>
      <w:r>
        <w:t>[覆盖批注 / 固定模板文字] 对象位置: word/document.xml block#72. 内容: 毕业设计任务书.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7" w:author="Codex Gold Coverage Review" w:date="2026-08-18T05:14:04+00:00">
    <w:p>
      <w:r>
        <w:t>[覆盖批注 / 表格固定内容] 对象位置: word/document.xml block#82, table-cell. 内容: 学生姓名.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8" w:author="Codex Gold Coverage Review" w:date="2026-08-18T05:14:04+00:00">
    <w:p>
      <w:r>
        <w:t>[覆盖批注 / 表格固定内容] 对象位置: word/document.xml block#84, table-cell. 内容: 学 号.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9" w:author="Codex Gold Coverage Review" w:date="2026-08-18T05:14:04+00:00">
    <w:p>
      <w:r>
        <w:t>[覆盖批注 / 表格固定内容] 对象位置: word/document.xml block#86, table-cell. 内容: 年级专业及班级.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0" w:author="Codex Gold Coverage Review" w:date="2026-08-18T05:14:04+00:00">
    <w:p>
      <w:r>
        <w:t>[覆盖批注 / 表格固定内容] 对象位置: word/document.xml block#87, table-cell. 内容: 20 级 （ ）班. 处理动作: 表格结构、单元格文字、边框、宽度、合并关系和段落位置作为 protected Truth 保留；本段不作为学生字段填充，除非同一位置另有字段槽批注。样式: pStyle=Normal/implicit, align=inherited, font=宋体 / -; size=15pt. 人工结论: 此块已覆盖，不是漏批。</w:t>
      </w:r>
    </w:p>
  </w:comment>
  <w:comment w:id="101" w:author="Codex Gold Coverage Review" w:date="2026-08-18T05:14:04+00:00">
    <w:p>
      <w:r>
        <w:t>[覆盖批注 / 表格固定内容] 对象位置: word/document.xml block#88, table-cell. 内容: 指导教师及职称.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2" w:author="Codex Gold Coverage Review" w:date="2026-08-18T05:14:04+00:00">
    <w:p>
      <w:r>
        <w:t>[覆盖批注 / 表格固定内容] 对象位置: word/document.xml block#90, table-cell. 内容: 学 院. 处理动作: 表格结构、单元格文字、边框、宽度、合并关系和段落位置作为 protected Truth 保留；本段不作为学生字段填充，除非同一位置另有字段槽批注。样式: pStyle=Normal/implicit, align=inherited, font=黑体 / 黑体; size=16pt; bold. 人工结论: 此块已覆盖，不是漏批。</w:t>
      </w:r>
    </w:p>
  </w:comment>
  <w:comment w:id="103" w:author="Codex Gold Coverage Review" w:date="2026-08-18T05:14:04+00:00">
    <w:p>
      <w:r>
        <w:t>[覆盖批注 / 固定模板文字] 对象位置: word/document.xml block#98. 内容: 20 年 月 日. 处理动作: 作为 protected 模板文字保留；不从学生论文抽取内容填充，也不删除。样式: pStyle=Normal/implicit, align=center, font=黑体 / 黑体; size=15pt；段落文本、顺序、编号/标题角色和分页上下文受保护。人工结论: 此块已覆盖，不是漏批。</w:t>
      </w:r>
    </w:p>
  </w:comment>
  <w:comment w:id="104" w:author="Codex Gold Coverage Review" w:date="2026-08-18T05:14:04+00:00">
    <w:p>
      <w:r>
        <w:t>[覆盖批注 / 固定模板文字] 对象位置: word/document.xml block#101. 内容: 填 写 说 明. 处理动作: 作为 protected 模板文字保留；不从学生论文抽取内容填充，也不删除。样式: pStyle=Normal/implicit, align=center, font=黑体 / 黑体; size=14pt；段落文本、顺序、编号/标题角色和分页上下文受保护。人工结论: 此块已覆盖，不是漏批。</w:t>
      </w:r>
    </w:p>
  </w:comment>
  <w:comment w:id="105" w:author="Codex Gold Coverage Review" w:date="2026-08-18T05:14:04+00:00">
    <w:p>
      <w:r>
        <w:t>[覆盖批注 / 固定模板文字] 对象位置: word/document.xml block#103. 内容: 一、毕业设计任务书是学校根据已经确定的毕业设计题目下达给学生的一种教学文件，是学生在指导教师指导下独立从事毕业设计工作的依据。此表由指导教师填写。.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6" w:author="Codex Gold Coverage Review" w:date="2026-08-18T05:14:04+00:00">
    <w:p>
      <w:r>
        <w:t>[覆盖批注 / 固定模板文字] 对象位置: word/document.xml block#104. 内容: 二、此任务书必需针对每一位学生，不能多人共用。.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7" w:author="Codex Gold Coverage Review" w:date="2026-08-18T05:14:04+00:00">
    <w:p>
      <w:r>
        <w:t>[覆盖批注 / 固定模板文字] 对象位置: word/document.xml block#105. 内容: 三、选题要恰当，任务要明确，难度要适中，份量要合理，使每个学生在规定的时限内，经过自己的努力，可以完成任务书规定的设计研究内容。.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8" w:author="Codex Gold Coverage Review" w:date="2026-08-18T05:14:04+00:00">
    <w:p>
      <w:r>
        <w:t>[覆盖批注 / 固定模板文字] 对象位置: word/document.xml block#106. 内容: 四、任务书一经下达，不得随意更改。.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9" w:author="Codex Gold Coverage Review" w:date="2026-08-18T05:14:04+00:00">
    <w:p>
      <w:r>
        <w:t>[覆盖批注 / 固定模板文字] 对象位置: word/document.xml block#107. 内容: 五、各栏填写基本要求。.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0" w:author="Codex Gold Coverage Review" w:date="2026-08-18T05:14:04+00:00">
    <w:p>
      <w:r>
        <w:t>[覆盖批注 / 固定模板文字] 对象位置: word/document.xml block#108. 内容: （一）毕业设计选题来源、选题性质和完成形式：.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1" w:author="Codex Gold Coverage Review" w:date="2026-08-18T05:14:04+00:00">
    <w:p>
      <w:r>
        <w:t>[覆盖批注 / 固定模板文字] 对象位置: word/document.xml block#109. 内容: 请在合适的对应选项前的“□”内打“√”，科研课题请注明课题项目和名称，项目指“国家青年基金”等。.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2" w:author="Codex Gold Coverage Review" w:date="2026-08-18T05:14:04+00:00">
    <w:p>
      <w:r>
        <w:t>[覆盖批注 / 固定模板文字] 对象位置: word/document.xml block#110. 内容: （二）主要内容和要求：.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3" w:author="Codex Gold Coverage Review" w:date="2026-08-18T05:14:04+00:00">
    <w:p>
      <w:r>
        <w:t>[覆盖批注 / 固定模板文字] 对象位置: word/document.xml block#111. 内容: 明确设计具体任务，设计原始条件及主要技术指标；设计方案的形成（比较与论证）；该生的侧重点；应完成的工作量，如图纸、译文及计算机应用等要求。.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4" w:author="Codex Gold Coverage Review" w:date="2026-08-18T05:14:04+00:00">
    <w:p>
      <w:r>
        <w:t>[覆盖批注 / 固定模板文字] 对象位置: word/document.xml block#112. 内容: （三）主要中文参考资料与外文资料：.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5" w:author="Codex Gold Coverage Review" w:date="2026-08-18T05:14:04+00:00">
    <w:p>
      <w:r>
        <w:t>[覆盖批注 / 固定模板文字] 对象位置: word/document.xml block#113. 内容: 在确定了毕业设计题目和明确了要求后，指导教师应给学生提供一些相关资料和相关信息，或划定参考资料的范围，指导学生收集反映当前研究进展的近1－3年参考资料和文献。外文资料是指导老师根据.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6" w:author="Codex Gold Coverage Review" w:date="2026-08-18T05:14:04+00:00">
    <w:p>
      <w:r>
        <w:t>[覆盖批注 / 固定模板文字] 对象位置: word/document.xml block#114. 内容: （四）毕业设计的进度安排：.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7" w:author="Codex Gold Coverage Review" w:date="2026-08-18T05:14:04+00:00">
    <w:p>
      <w:r>
        <w:t>[覆盖批注 / 固定模板文字] 对象位置: word/document.xml block#115. 内容: 实习、调研、收集资料、方案制定约占总时间的20%；主体工作，包括设计、计算、绘制图纸、实验及结果分析等约占总时间的50%；撰写初稿、修改、定稿约占总时间的30%。.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8" w:author="Codex Gold Coverage Review" w:date="2026-08-18T05:14:04+00:00">
    <w:p>
      <w:r>
        <w:t>[覆盖批注 / 固定模板文字] 对象位置: word/document.xml block#116. 内容: 六、本表可从毕业论文管理系统填写打印或教务处网站下载中心下载填写打印，但签名栏必须相应责任人亲笔签名，且应用黑色签字笔填写。.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9" w:author="Codex Gold Coverage Review" w:date="2026-08-18T05:14:04+00:00">
    <w:p>
      <w:r>
        <w:t>[覆盖批注 / 表格固定内容] 对象位置: word/document.xml block#131, table-cell. 内容: 毕业设计题目.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20" w:author="Codex Gold Coverage Review" w:date="2026-08-18T05:14:04+00:00">
    <w:p>
      <w:r>
        <w:t>[覆盖批注 / 表格固定内容] 对象位置: word/document.xml block#133, table-cell. 内容: 选题来源.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1" w:author="Codex Gold Coverage Review" w:date="2026-08-18T05:14:04+00:00">
    <w:p>
      <w:r>
        <w:t>[覆盖批注 / 表格固定内容] 对象位置: word/document.xml block#134, table-cell. 内容: □结合科研课题 课题名称：.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2" w:author="Codex Gold Coverage Review" w:date="2026-08-18T05:14:04+00:00">
    <w:p>
      <w:r>
        <w:t>[覆盖批注 / 表格固定内容] 对象位置: word/document.xml block#135, table-cell. 内容: □生产实际或社会实际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3" w:author="Codex Gold Coverage Review" w:date="2026-08-18T05:14:04+00:00">
    <w:p>
      <w:r>
        <w:t>[覆盖批注 / 表格固定内容] 对象位置: word/document.xml block#136, table-cell. 内容: 选题性质.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4" w:author="Codex Gold Coverage Review" w:date="2026-08-18T05:14:04+00:00">
    <w:p>
      <w:r>
        <w:t>[覆盖批注 / 表格固定内容] 对象位置: word/document.xml block#137, table-cell. 内容: □基础研究 □应用研究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5" w:author="Codex Gold Coverage Review" w:date="2026-08-18T05:14:04+00:00">
    <w:p>
      <w:r>
        <w:t>[覆盖批注 / 表格固定内容] 对象位置: word/document.xml block#138, table-cell. 内容: 主要内容和要求.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6" w:author="Codex Gold Coverage Review" w:date="2026-08-18T05:14:04+00:00">
    <w:p>
      <w:r>
        <w:t>[覆盖批注 / 固定模板文字] 对象位置: word/document.xml block#139. 内容: 注：此表如不够填写，可另加附页。. 处理动作: 作为 protected 模板文字保留；不从学生论文抽取内容填充，也不删除。样式: pStyle=Normal/implicit, align=inherited, size=9pt；段落文本、顺序、编号/标题角色和分页上下文受保护。人工结论: 此块已覆盖，不是漏批。</w:t>
      </w:r>
    </w:p>
  </w:comment>
  <w:comment w:id="127" w:author="Codex Gold Coverage Review" w:date="2026-08-18T05:14:04+00:00">
    <w:p>
      <w:r>
        <w:t>[覆盖批注 / 表格固定内容] 对象位置: word/document.xml block#140, table-cell. 内容: 主要中文参考资料与外文资料.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8" w:author="Codex Gold Coverage Review" w:date="2026-08-18T05:14:04+00:00">
    <w:p>
      <w:r>
        <w:t>[覆盖批注 / 表格固定内容] 对象位置: word/document.xml block#151, table-cell. 内容: 工作进度安排.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9" w:author="Codex Gold Coverage Review" w:date="2026-08-18T05:14:04+00:00">
    <w:p>
      <w:r>
        <w:t>[覆盖批注 / 表格固定内容] 对象位置: word/document.xml block#152, table-cell. 内容: 起止日期.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0" w:author="Codex Gold Coverage Review" w:date="2026-08-18T05:14:04+00:00">
    <w:p>
      <w:r>
        <w:t>[覆盖批注 / 表格固定内容] 对象位置: word/document.xml block#153, table-cell. 内容: 主要工作内容.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1" w:author="Codex Gold Coverage Review" w:date="2026-08-18T05:14:04+00:00">
    <w:p>
      <w:r>
        <w:t>[覆盖批注 / 表格固定内容] 对象位置: word/document.xml block#172, table-cell. 内容: 要求完成日期：20 年 月 日 指导教师签名：.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2" w:author="Codex Gold Coverage Review" w:date="2026-08-18T05:14:04+00:00">
    <w:p>
      <w:r>
        <w:t>[覆盖批注 / 表格固定内容] 对象位置: word/document.xml block#173, table-cell. 内容: 批准日期：20 年 月 日 教学基层组织负责人签名：.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3" w:author="Codex Gold Coverage Review" w:date="2026-08-18T05:14:04+00:00">
    <w:p>
      <w:r>
        <w:t>[覆盖批注 / 表格固定内容] 对象位置: word/document.xml block#174, table-cell. 内容: 接受任务日期：20 年 月 日 学生本人签名：.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4" w:author="Codex Gold Coverage Review" w:date="2026-08-18T05:14:04+00:00">
    <w:p>
      <w:r>
        <w:t>[覆盖批注 / 固定模板文字] 对象位置: word/document.xml block#178. 内容: 湖南农业大学全日制普通本科生毕业论文.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5" w:author="Codex Gold Coverage Review" w:date="2026-08-18T05:14:04+00:00">
    <w:p>
      <w:r>
        <w:t>[覆盖批注 / 固定模板文字] 对象位置: word/document.xml block#179. 内容: 开题报告.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6" w:author="Codex Gold Coverage Review" w:date="2026-08-18T05:14:04+00:00">
    <w:p>
      <w:r>
        <w:t>[覆盖批注 / 固定模板文字] 对象位置: word/document.xml block#180. 内容: 学 院：. 处理动作: 作为 protected 模板文字保留；不从学生论文抽取内容填充，也不删除。样式: pStyle=Normal/implicit, align=inherited, font=宋体 / 黑体; size=15pt；段落文本、顺序、编号/标题角色和分页上下文受保护。人工结论: 此块已覆盖，不是漏批。</w:t>
      </w:r>
    </w:p>
  </w:comment>
  <w:comment w:id="137" w:author="Codex Gold Coverage Review" w:date="2026-08-18T05:14:04+00:00">
    <w:p>
      <w:r>
        <w:t>[覆盖批注 / 表格固定内容] 对象位置: word/document.xml block#181,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8" w:author="Codex Gold Coverage Review" w:date="2026-08-18T05:14:04+00:00">
    <w:p>
      <w:r>
        <w:t>[覆盖批注 / 表格固定内容] 对象位置: word/document.xml block#183,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9" w:author="Codex Gold Coverage Review" w:date="2026-08-18T05:14:04+00:00">
    <w:p>
      <w:r>
        <w:t>[覆盖批注 / 表格固定内容] 对象位置: word/document.xml block#185,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0" w:author="Codex Gold Coverage Review" w:date="2026-08-18T05:14:04+00:00">
    <w:p>
      <w:r>
        <w:t>[覆盖批注 / 表格固定内容] 对象位置: word/document.xml block#187,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1" w:author="Codex Gold Coverage Review" w:date="2026-08-18T05:14:04+00:00">
    <w:p>
      <w:r>
        <w:t>[覆盖批注 / 表格固定内容] 对象位置: word/document.xml block#189, table-cell. 内容: 毕业论文题目.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2" w:author="Codex Gold Coverage Review" w:date="2026-08-18T05:14:04+00:00">
    <w:p>
      <w:r>
        <w:t>[覆盖批注 / 表格固定内容] 对象位置: word/document.xml block#191, table-cell. 内容: 文献综述（选题研究意义、国内外研究现状、主要参考文献等，不少于1000字）.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3" w:author="Codex Gold Coverage Review" w:date="2026-08-18T05:14:04+00:00">
    <w:p>
      <w:r>
        <w:t>[覆盖批注 / 固定模板文字] 对象位置: word/document.xml block#223. 内容: 注：此表如不够填写，可另加页。.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44" w:author="Codex Gold Coverage Review" w:date="2026-08-18T05:14:04+00:00">
    <w:p>
      <w:r>
        <w:t>[覆盖批注 / 表格固定内容] 对象位置: word/document.xml block#224, table-cell. 内容: 研究方案（研究目的、内容、方法、预期成果、条件保障等）.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5" w:author="Codex Gold Coverage Review" w:date="2026-08-18T05:14:04+00:00">
    <w:p>
      <w:r>
        <w:t>[覆盖批注 / 表格固定内容] 对象位置: word/document.xml block#246, table-cell. 内容: 进程计划（各研究环节的时间安排、实施进度、完成程度等）.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6" w:author="Codex Gold Coverage Review" w:date="2026-08-18T05:14:04+00:00">
    <w:p>
      <w:r>
        <w:t>[覆盖批注 / 表格固定内容] 对象位置: word/document.xml block#269, table-cell. 内容: 论证小组意见:.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7" w:author="Codex Gold Coverage Review" w:date="2026-08-18T05:14:04+00:00">
    <w:p>
      <w:r>
        <w:t>[覆盖批注 / 表格固定内容] 对象位置: word/document.xml block#304, table-cell. 内容: 论证小组.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8" w:author="Codex Gold Coverage Review" w:date="2026-08-18T05:14:04+00:00">
    <w:p>
      <w:r>
        <w:t>[覆盖批注 / 表格固定内容] 对象位置: word/document.xml block#309, table-cell. 内容: 成员签名.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9" w:author="Codex Gold Coverage Review" w:date="2026-08-18T05:14:04+00:00">
    <w:p>
      <w:r>
        <w:t>[覆盖批注 / 表格固定内容] 对象位置: word/document.xml block#314, table-cell. 内容: 论证地点: 论证日期:20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50" w:author="Codex Gold Coverage Review" w:date="2026-08-18T05:14:04+00:00">
    <w:p>
      <w:r>
        <w:t>[覆盖批注 / 固定模板文字] 对象位置: word/document.xml block#315. 内容: 注：1.此表为做毕业论文的同学填写。.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1" w:author="Codex Gold Coverage Review" w:date="2026-08-18T05:14:04+00:00">
    <w:p>
      <w:r>
        <w:t>[覆盖批注 / 固定模板文字] 对象位置: word/document.xml block#316. 内容: 2.此表可用黑色签字笔填写，也可打印，但意见栏必须相应责任人亲笔填写。.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2" w:author="Codex Gold Coverage Review" w:date="2026-08-18T05:14:04+00:00">
    <w:p>
      <w:r>
        <w:t>[覆盖批注 / 固定模板文字] 对象位置: word/document.xml block#317. 内容: 3.此表可从毕业论文管理系统填写打印或教务处网站下载中心下载填写打印。.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3" w:author="Codex Gold Coverage Review" w:date="2026-08-18T05:14:04+00:00">
    <w:p>
      <w:r>
        <w:t>[覆盖批注 / 固定模板文字] 对象位置: word/document.xml block#319.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4" w:author="Codex Gold Coverage Review" w:date="2026-08-18T05:14:04+00:00">
    <w:p>
      <w:r>
        <w:t>[覆盖批注 / 固定模板文字] 对象位置: word/document.xml block#320. 内容: 开题论证记录表.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5" w:author="Codex Gold Coverage Review" w:date="2026-08-18T05:14:04+00:00">
    <w:p>
      <w:r>
        <w:t>[覆盖批注 / 固定模板文字] 对象位置: word/document.xml block#321. 内容: 学 院： 记录人：. 处理动作: 作为 protected 模板文字保留；不从学生论文抽取内容填充，也不删除。样式: pStyle=Normal/implicit, align=inherited, font=宋体 / -; size=12pt；段落文本、顺序、编号/标题角色和分页上下文受保护。人工结论: 此块已覆盖，不是漏批。</w:t>
      </w:r>
    </w:p>
  </w:comment>
  <w:comment w:id="156" w:author="Codex Gold Coverage Review" w:date="2026-08-18T05:14:04+00:00">
    <w:p>
      <w:r>
        <w:t>[覆盖批注 / 表格固定内容] 对象位置: word/document.xml block#322,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7" w:author="Codex Gold Coverage Review" w:date="2026-08-18T05:14:04+00:00">
    <w:p>
      <w:r>
        <w:t>[覆盖批注 / 表格固定内容] 对象位置: word/document.xml block#324,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8" w:author="Codex Gold Coverage Review" w:date="2026-08-18T05:14:04+00:00">
    <w:p>
      <w:r>
        <w:t>[覆盖批注 / 表格固定内容] 对象位置: word/document.xml block#326,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9" w:author="Codex Gold Coverage Review" w:date="2026-08-18T05:14:04+00:00">
    <w:p>
      <w:r>
        <w:t>[覆盖批注 / 表格固定内容] 对象位置: word/document.xml block#327, table-cell. 内容: 20 级 专业（ ）班. 处理动作: 表格结构、单元格文字、边框、宽度、合并关系和段落位置作为 protected Truth 保留；本段不作为学生字段填充，除非同一位置另有字段槽批注。样式: pStyle=Normal/implicit, align=inherited, font=仿宋_GB2312;仿宋 / -; size=12pt. 人工结论: 此块已覆盖，不是漏批。</w:t>
      </w:r>
    </w:p>
  </w:comment>
  <w:comment w:id="160" w:author="Codex Gold Coverage Review" w:date="2026-08-18T05:14:04+00:00">
    <w:p>
      <w:r>
        <w:t>[覆盖批注 / 表格固定内容] 对象位置: word/document.xml block#328,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1" w:author="Codex Gold Coverage Review" w:date="2026-08-18T05:14:04+00:00">
    <w:p>
      <w:r>
        <w:t>[覆盖批注 / 表格固定内容] 对象位置: word/document.xml block#330,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2" w:author="Codex Gold Coverage Review" w:date="2026-08-18T05:14:04+00:00">
    <w:p>
      <w:r>
        <w:t>[覆盖批注 / 表格固定内容] 对象位置: word/document.xml block#332,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3" w:author="Codex Gold Coverage Review" w:date="2026-08-18T05:14:04+00:00">
    <w:p>
      <w:r>
        <w:t>[覆盖批注 / 表格固定内容] 对象位置: word/document.xml block#334, table-cell. 内容: 论证小组质疑：.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4" w:author="Codex Gold Coverage Review" w:date="2026-08-18T05:14:04+00:00">
    <w:p>
      <w:r>
        <w:t>[覆盖批注 / 表格固定内容] 对象位置: word/document.xml block#341, table-cell. 内容: 学生回答简要记录：.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5" w:author="Codex Gold Coverage Review" w:date="2026-08-18T05:14:04+00:00">
    <w:p>
      <w:r>
        <w:t>[覆盖批注 / 表格固定内容] 对象位置: word/document.xml block#352, table-cell. 内容: 论证小组.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6" w:author="Codex Gold Coverage Review" w:date="2026-08-18T05:14:04+00:00">
    <w:p>
      <w:r>
        <w:t>[覆盖批注 / 表格固定内容] 对象位置: word/document.xml block#353, table-cell. 内容: 组长签名.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7" w:author="Codex Gold Coverage Review" w:date="2026-08-18T05:14:04+00:00">
    <w:p>
      <w:r>
        <w:t>[覆盖批注 / 表格固定内容] 对象位置: word/document.xml block#355, table-cell. 内容: 论证地点： 论证日期：20 年 月 日.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8" w:author="Codex Gold Coverage Review" w:date="2026-08-18T05:14:04+00:00">
    <w:p>
      <w:r>
        <w:t>[覆盖批注 / 固定模板文字] 对象位置: word/document.xml block#356.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69" w:author="Codex Gold Coverage Review" w:date="2026-08-18T05:14:04+00:00">
    <w:p>
      <w:r>
        <w:t>[覆盖批注 / 固定模板文字] 对象位置: word/document.xml block#358.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0" w:author="Codex Gold Coverage Review" w:date="2026-08-18T05:14:04+00:00">
    <w:p>
      <w:r>
        <w:t>[覆盖批注 / 固定模板文字] 对象位置: word/document.xml block#359. 内容: 答 辩 记 录 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1" w:author="Codex Gold Coverage Review" w:date="2026-08-18T05:14:04+00:00">
    <w:p>
      <w:r>
        <w:t>[覆盖批注 / 固定模板文字] 对象位置: word/document.xml block#360. 内容: 学 院： 记录人：. 处理动作: 作为 protected 模板文字保留；不从学生论文抽取内容填充，也不删除。样式: pStyle=Normal/implicit, align=inherited, font=黑体 / 黑体; size=12pt；段落文本、顺序、编号/标题角色和分页上下文受保护。人工结论: 此块已覆盖，不是漏批。</w:t>
      </w:r>
    </w:p>
  </w:comment>
  <w:comment w:id="172" w:author="Codex Gold Coverage Review" w:date="2026-08-18T05:14:04+00:00">
    <w:p>
      <w:r>
        <w:t>[覆盖批注 / 表格固定内容] 对象位置: word/document.xml block#361,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3" w:author="Codex Gold Coverage Review" w:date="2026-08-18T05:14:04+00:00">
    <w:p>
      <w:r>
        <w:t>[覆盖批注 / 表格固定内容] 对象位置: word/document.xml block#363,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4" w:author="Codex Gold Coverage Review" w:date="2026-08-18T05:14:04+00:00">
    <w:p>
      <w:r>
        <w:t>[覆盖批注 / 表格固定内容] 对象位置: word/document.xml block#365,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5" w:author="Codex Gold Coverage Review" w:date="2026-08-18T05:14:04+00:00">
    <w:p>
      <w:r>
        <w:t>[覆盖批注 / 表格固定内容] 对象位置: word/document.xml block#366, table-cell. 内容: 20 级 专业（ ）班.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76" w:author="Codex Gold Coverage Review" w:date="2026-08-18T05:14:04+00:00">
    <w:p>
      <w:r>
        <w:t>[覆盖批注 / 表格固定内容] 对象位置: word/document.xml block#367,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7" w:author="Codex Gold Coverage Review" w:date="2026-08-18T05:14:04+00:00">
    <w:p>
      <w:r>
        <w:t>[覆盖批注 / 表格固定内容] 对象位置: word/document.xml block#369,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8" w:author="Codex Gold Coverage Review" w:date="2026-08-18T05:14:04+00:00">
    <w:p>
      <w:r>
        <w:t>[覆盖批注 / 表格固定内容] 对象位置: word/document.xml block#371,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9" w:author="Codex Gold Coverage Review" w:date="2026-08-18T05:14:04+00:00">
    <w:p>
      <w:r>
        <w:t>[覆盖批注 / 表格固定内容] 对象位置: word/document.xml block#373, table-cell. 内容: 答辩小组质疑：.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0" w:author="Codex Gold Coverage Review" w:date="2026-08-18T05:14:04+00:00">
    <w:p>
      <w:r>
        <w:t>[覆盖批注 / 表格固定内容] 对象位置: word/document.xml block#380, table-cell. 内容: 学生答辩简要记录：.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1" w:author="Codex Gold Coverage Review" w:date="2026-08-18T05:14:04+00:00">
    <w:p>
      <w:r>
        <w:t>[覆盖批注 / 表格固定内容] 对象位置: word/document.xml block#391, table-cell. 内容: 答辩小组.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2" w:author="Codex Gold Coverage Review" w:date="2026-08-18T05:14:04+00:00">
    <w:p>
      <w:r>
        <w:t>[覆盖批注 / 表格固定内容] 对象位置: word/document.xml block#392, table-cell. 内容: 成员签名.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3" w:author="Codex Gold Coverage Review" w:date="2026-08-18T05:14:04+00:00">
    <w:p>
      <w:r>
        <w:t>[覆盖批注 / 表格固定内容] 对象位置: word/document.xml block#402, table-cell. 内容: 答辩地点： 答辩日期：20 年 月 日. 处理动作: 表格结构、单元格文字、边框、宽度、合并关系和段落位置作为 protected Truth 保留；本段不作为学生字段填充，除非同一位置另有字段槽批注。样式: pStyle=Normal/implicit, align=center, size=12pt. 人工结论: 此块已覆盖，不是漏批。</w:t>
      </w:r>
    </w:p>
  </w:comment>
  <w:comment w:id="184" w:author="Codex Gold Coverage Review" w:date="2026-08-18T05:14:04+00:00">
    <w:p>
      <w:r>
        <w:t>[覆盖批注 / 固定模板文字] 对象位置: word/document.xml block#403.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85" w:author="Codex Gold Coverage Review" w:date="2026-08-18T05:14:04+00:00">
    <w:p>
      <w:r>
        <w:t>[覆盖批注 / 固定模板文字] 对象位置: word/document.xml block#404.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186" w:author="Codex Gold Coverage Review" w:date="2026-08-18T05:14:04+00:00">
    <w:p>
      <w:r>
        <w:t>[覆盖批注 / 固定模板文字] 对象位置: word/document.xml block#405. 内容: 题目变更审批表.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87" w:author="Codex Gold Coverage Review" w:date="2026-08-18T05:14:04+00:00">
    <w:p>
      <w:r>
        <w:t>[覆盖批注 / 固定模板文字] 对象位置: word/document.xml block#406.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188" w:author="Codex Gold Coverage Review" w:date="2026-08-18T05:14:04+00:00">
    <w:p>
      <w:r>
        <w:t>[覆盖批注 / 表格固定内容] 对象位置: word/document.xml block#407, table-cell. 内容: 学 生 姓 名.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89" w:author="Codex Gold Coverage Review" w:date="2026-08-18T05:14:04+00:00">
    <w:p>
      <w:r>
        <w:t>[覆盖批注 / 表格固定内容] 对象位置: word/document.xml block#409, table-cell. 内容: 学 号.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0" w:author="Codex Gold Coverage Review" w:date="2026-08-18T05:14:04+00:00">
    <w:p>
      <w:r>
        <w:t>[覆盖批注 / 表格固定内容] 对象位置: word/document.xml block#411, table-cell. 内容: 年级专业及班级.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1" w:author="Codex Gold Coverage Review" w:date="2026-08-18T05:14:04+00:00">
    <w:p>
      <w:r>
        <w:t>[覆盖批注 / 表格固定内容] 对象位置: word/document.xml block#412, table-cell. 内容: 20 级 专业（ ）班.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92" w:author="Codex Gold Coverage Review" w:date="2026-08-18T05:14:04+00:00">
    <w:p>
      <w:r>
        <w:t>[覆盖批注 / 表格固定内容] 对象位置: word/document.xml block#413, table-cell. 内容: 变更前论文（设计）题目.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3" w:author="Codex Gold Coverage Review" w:date="2026-08-18T05:14:04+00:00">
    <w:p>
      <w:r>
        <w:t>[覆盖批注 / 表格固定内容] 对象位置: word/document.xml block#415, table-cell. 内容: 变更后论文（设计）题目.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4" w:author="Codex Gold Coverage Review" w:date="2026-08-18T05:14:04+00:00">
    <w:p>
      <w:r>
        <w:t>[覆盖批注 / 表格固定内容] 对象位置: word/document.xml block#417, table-cell. 内容: 论文（设计）题目变更原因：.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5" w:author="Codex Gold Coverage Review" w:date="2026-08-18T05:14:04+00:00">
    <w:p>
      <w:r>
        <w:t>[覆盖批注 / 表格固定内容] 对象位置: word/document.xml block#418, table-cell. 内容: 指导教师意见：.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6" w:author="Codex Gold Coverage Review" w:date="2026-08-18T05:14:04+00:00">
    <w:p>
      <w:r>
        <w:t>[覆盖批注 / 表格固定内容] 对象位置: word/document.xml block#422, table-cell. 内容: 签 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7" w:author="Codex Gold Coverage Review" w:date="2026-08-18T05:14:04+00:00">
    <w:p>
      <w:r>
        <w:t>[覆盖批注 / 表格固定内容] 对象位置: word/document.xml block#423, table-cell. 内容: 教学基层组织意见：.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8" w:author="Codex Gold Coverage Review" w:date="2026-08-18T05:14:04+00:00">
    <w:p>
      <w:r>
        <w:t>[覆盖批注 / 表格固定内容] 对象位置: word/document.xml block#427, table-cell. 内容: 负责人签名：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9" w:author="Codex Gold Coverage Review" w:date="2026-08-18T05:14:04+00:00">
    <w:p>
      <w:r>
        <w:t>[覆盖批注 / 固定模板文字] 对象位置: word/document.xml block#429. 内容: 注：1.此表可用黑色签字笔填写，也可打印，但意见栏必须相应责任人亲笔填写。.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0" w:author="Codex Gold Coverage Review" w:date="2026-08-18T05:14:04+00:00">
    <w:p>
      <w:r>
        <w:t>[覆盖批注 / 固定模板文字] 对象位置: word/document.xml block#430. 内容: 2.此表可从毕业论文管理系统或教务处网站下载中心下载。.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1" w:author="Codex Gold Coverage Review" w:date="2026-08-18T05:14:04+00:00">
    <w:p>
      <w:r>
        <w:t>[覆盖批注 / 固定模板文字] 对象位置: word/document.xml block#431.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202" w:author="Codex Gold Coverage Review" w:date="2026-08-18T05:14:04+00:00">
    <w:p>
      <w:r>
        <w:t>[覆盖批注 / 固定模板文字] 对象位置: word/document.xml block#432. 内容: 成绩评定表.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203" w:author="Codex Gold Coverage Review" w:date="2026-08-18T05:14:04+00:00">
    <w:p>
      <w:r>
        <w:t>[覆盖批注 / 固定模板文字] 对象位置: word/document.xml block#433.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204" w:author="Codex Gold Coverage Review" w:date="2026-08-18T05:14:04+00:00">
    <w:p>
      <w:r>
        <w:t>[覆盖批注 / 表格固定内容] 对象位置: word/document.xml block#434,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5" w:author="Codex Gold Coverage Review" w:date="2026-08-18T05:14:04+00:00">
    <w:p>
      <w:r>
        <w:t>[覆盖批注 / 表格固定内容] 对象位置: word/document.xml block#436,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6" w:author="Codex Gold Coverage Review" w:date="2026-08-18T05:14:04+00:00">
    <w:p>
      <w:r>
        <w:t>[覆盖批注 / 表格固定内容] 对象位置: word/document.xml block#438,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7" w:author="Codex Gold Coverage Review" w:date="2026-08-18T05:14:04+00:00">
    <w:p>
      <w:r>
        <w:t>[覆盖批注 / 表格固定内容] 对象位置: word/document.xml block#440,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8" w:author="Codex Gold Coverage Review" w:date="2026-08-18T05:14:04+00:00">
    <w:p>
      <w:r>
        <w:t>[覆盖批注 / 表格固定内容] 对象位置: word/document.xml block#442, table-cell. 内容: 毕业论文（设计）题目.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9" w:author="Codex Gold Coverage Review" w:date="2026-08-18T05:14:04+00:00">
    <w:p>
      <w:r>
        <w:t>[覆盖批注 / 表格固定内容] 对象位置: word/document.xml block#444, table-cell. 内容: 毕业论文（设计）摘要：.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0" w:author="Codex Gold Coverage Review" w:date="2026-08-18T05:14:04+00:00">
    <w:p>
      <w:r>
        <w:t>[覆盖批注 / 表格固定内容] 对象位置: word/document.xml block#456, table-cell. 内容: 关键词：.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1" w:author="Codex Gold Coverage Review" w:date="2026-08-18T05:14:04+00:00">
    <w:p>
      <w:r>
        <w:t>[覆盖批注 / 表格固定内容] 对象位置: word/document.xml block#468, table-cell. 内容: 指导教师对该学生论文（设计）的评定意见：（主要包括：1、论文（设计）质量评价，2、论文（设计）不足之处，3、是否同意提交）.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2" w:author="Codex Gold Coverage Review" w:date="2026-08-18T05:14:04+00:00">
    <w:p>
      <w:r>
        <w:t>[覆盖批注 / 表格固定内容] 对象位置: word/document.xml block#475, table-cell. 内容: 指导老师签名：.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3" w:author="Codex Gold Coverage Review" w:date="2026-08-18T05:14:04+00:00">
    <w:p>
      <w:r>
        <w:t>[覆盖批注 / 表格固定内容] 对象位置: word/document.xml block#476,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14" w:author="Codex Gold Coverage Review" w:date="2026-08-18T05:14:04+00:00">
    <w:p>
      <w:r>
        <w:t>[覆盖批注 / 表格固定内容] 对象位置: word/document.xml block#477, table-cell. 内容: 答辩小组评语：.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5" w:author="Codex Gold Coverage Review" w:date="2026-08-18T05:14:04+00:00">
    <w:p>
      <w:r>
        <w:t>[覆盖批注 / 表格固定内容] 对象位置: word/document.xml block#486, table-cell. 内容: 答辩小组成绩（百分制）： 折合五级记分制成绩：.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6" w:author="Codex Gold Coverage Review" w:date="2026-08-18T05:14:04+00:00">
    <w:p>
      <w:r>
        <w:t>[覆盖批注 / 表格固定内容] 对象位置: word/document.xml block#489, table-cell. 内容: 组长签名：.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7" w:author="Codex Gold Coverage Review" w:date="2026-08-18T05:14:04+00:00">
    <w:p>
      <w:r>
        <w:t>[覆盖批注 / 表格固定内容] 对象位置: word/document.xml block#492, table-cell. 内容: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8" w:author="Codex Gold Coverage Review" w:date="2026-08-18T05:14:04+00:00">
    <w:p>
      <w:r>
        <w:t>[覆盖批注 / 表格固定内容] 对象位置: word/document.xml block#493, table-cell. 内容: 成.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19" w:author="Codex Gold Coverage Review" w:date="2026-08-18T05:14:04+00:00">
    <w:p>
      <w:r>
        <w:t>[覆盖批注 / 表格固定内容] 对象位置: word/document.xml block#494, table-cell. 内容: 绩.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0" w:author="Codex Gold Coverage Review" w:date="2026-08-18T05:14:04+00:00">
    <w:p>
      <w:r>
        <w:t>[覆盖批注 / 表格固定内容] 对象位置: word/document.xml block#495, table-cell. 内容: 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1" w:author="Codex Gold Coverage Review" w:date="2026-08-18T05:14:04+00:00">
    <w:p>
      <w:r>
        <w:t>[覆盖批注 / 表格固定内容] 对象位置: word/document.xml block#496, table-cell. 内容: 定.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2" w:author="Codex Gold Coverage Review" w:date="2026-08-18T05:14:04+00:00">
    <w:p>
      <w:r>
        <w:t>[覆盖批注 / 表格固定内容] 对象位置: word/document.xml block#497, table-cell. 内容: 答辩委员会审查意见：.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3" w:author="Codex Gold Coverage Review" w:date="2026-08-18T05:14:04+00:00">
    <w:p>
      <w:r>
        <w:t>[覆盖批注 / 表格固定内容] 对象位置: word/document.xml block#505, table-cell. 内容: 答辩委员会主任签名：.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4" w:author="Codex Gold Coverage Review" w:date="2026-08-18T05:14:04+00:00">
    <w:p>
      <w:r>
        <w:t>[覆盖批注 / 表格固定内容] 对象位置: word/document.xml block#506,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25" w:author="Codex Gold Coverage Review" w:date="2026-08-18T05:14:04+00:00">
    <w:p>
      <w:r>
        <w:t>[覆盖批注 / 固定模板文字] 对象位置: word/document.xml block#507. 内容: 注：1.此表可用黑色签字笔填写，也可打印，但意见栏必须相应责任人亲笔填写。2.各专业学生的整体成绩应符合正态分布，要求优秀比例控制在15%以内，良好、中等和及格的比例控制在75%左.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26" w:author="Codex Gold Coverage Review" w:date="2026-08-18T05:14:04+00:00">
    <w:p>
      <w:r>
        <w:t>[覆盖批注 / 页眉页脚说明] 检测到页眉/页脚可见内容块 1 个。处理动作: 页眉、页脚、页码、分节相关对象作为 protected 模板结构保留；不作为学生字段填充。为保持 OpenXML 校验通过，本批注锚在正文总览处，不直接锚到 header/footer part。人工结论: 页眉/页脚内容已覆盖，不是漏批。</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er2.xml><?xml version="1.0" encoding="utf-8"?>
<w:ftr xmlns:w="http://schemas.openxmlformats.org/wordprocessingml/2006/main">
  <w:p>
    <w:pPr>
      <w:jc w:val="center"/>
    </w:pP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DocFitBody">
    <w:name w:val="DocFit 正文"/>
    <w:basedOn w:val="a"/>
    <w:next w:val="a"/>
    <w:qFormat/>
    <w:pPr>
      <w:spacing w:before="0" w:after="0" w:line="440" w:lineRule="exact"/>
      <w:ind w:firstLineChars="200"/>
      <w:jc w:val="both"/>
    </w:pPr>
    <w:rPr>
      <w:rFonts w:ascii="Times New Roman" w:hAnsi="Times New Roman" w:cs="Times New Roman" w:eastAsia="宋体"/>
      <w:sz w:val="24"/>
      <w:szCs w:val="24"/>
    </w:rPr>
  </w:style>
  <w:style w:type="paragraph" w:customStyle="1" w:styleId="DocFitHeading1">
    <w:name w:val="DocFit 一级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DocFitHeading2">
    <w:name w:val="DocFit 二级标题"/>
    <w:basedOn w:val="a"/>
    <w:next w:val="a"/>
    <w:qFormat/>
    <w:pPr>
      <w:keepNext/>
      <w:spacing w:before="0" w:after="0" w:line="440" w:lineRule="exact"/>
      <w:jc w:val="left"/>
      <w:outlineLvl w:val="1"/>
    </w:pPr>
    <w:rPr>
      <w:rFonts w:ascii="Times New Roman" w:hAnsi="Times New Roman" w:cs="Times New Roman" w:eastAsia="黑体"/>
      <w:sz w:val="28"/>
      <w:szCs w:val="28"/>
    </w:rPr>
  </w:style>
  <w:style w:type="paragraph" w:customStyle="1" w:styleId="DocFitHeading3">
    <w:name w:val="DocFit 三级标题"/>
    <w:basedOn w:val="a"/>
    <w:next w:val="a"/>
    <w:qFormat/>
    <w:pPr>
      <w:keepNext/>
      <w:spacing w:before="0" w:after="0" w:line="440" w:lineRule="exact"/>
      <w:jc w:val="left"/>
      <w:outlineLvl w:val="2"/>
    </w:pPr>
    <w:rPr>
      <w:rFonts w:ascii="Times New Roman" w:hAnsi="Times New Roman" w:cs="Times New Roman" w:eastAsia="黑体"/>
      <w:sz w:val="24"/>
      <w:szCs w:val="24"/>
    </w:rPr>
  </w:style>
  <w:style w:type="paragraph" w:customStyle="1" w:styleId="DocFitReference">
    <w:name w:val="DocFit 参考文献条目"/>
    <w:basedOn w:val="a"/>
    <w:next w:val="a"/>
    <w:qFormat/>
    <w:pPr>
      <w:spacing w:before="0" w:after="0" w:line="440" w:lineRule="exact"/>
      <w:jc w:val="left"/>
    </w:pPr>
    <w:rPr>
      <w:rFonts w:ascii="Times New Roman" w:hAnsi="Times New Roman" w:cs="Times New Roman" w:eastAsia="宋体"/>
      <w:sz w:val="21"/>
      <w:szCs w:val="21"/>
    </w:rPr>
  </w:style>
  <w:style w:type="paragraph" w:customStyle="1" w:styleId="DocFitSpecialHeading">
    <w:name w:val="DocFit 特殊章节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TOC1">
    <w:name w:val="toc 1"/>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2">
    <w:name w:val="toc 2"/>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3">
    <w:name w:val="toc 3"/>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Relationships xmlns:rel="http://schemas.openxmlformats.org/package/2006/relationships"><rel:Relationship Id="rId8" Type="http://schemas.openxmlformats.org/officeDocument/2006/relationships/fontTable" Target="fontTable.xml"/><rel:Relationship Id="rId3" Type="http://schemas.openxmlformats.org/officeDocument/2006/relationships/webSettings" Target="webSettings.xml"/><rel:Relationship Id="rId7" Type="http://schemas.openxmlformats.org/officeDocument/2006/relationships/footer" Target="footer1.xml"/><rel:Relationship Id="rId2" Type="http://schemas.openxmlformats.org/officeDocument/2006/relationships/settings" Target="settings.xml"/><rel:Relationship Id="rId1" Type="http://schemas.openxmlformats.org/officeDocument/2006/relationships/styles" Target="styles.xml"/><rel:Relationship Id="rId6" Type="http://schemas.openxmlformats.org/officeDocument/2006/relationships/header" Target="header1.xml"/><rel:Relationship Id="rId5" Type="http://schemas.openxmlformats.org/officeDocument/2006/relationships/endnotes" Target="endnotes.xml"/><rel:Relationship Id="rId4" Type="http://schemas.openxmlformats.org/officeDocument/2006/relationships/footnotes" Target="footnotes.xml"/><rel:Relationship Id="rId9" Type="http://schemas.openxmlformats.org/officeDocument/2006/relationships/theme" Target="theme/theme1.xml"/><rel:Relationship Id="rId10" Type="http://schemas.openxmlformats.org/officeDocument/2006/relationships/footer" Target="footer2.xml"/><rel:Relationship Id="rId11" Type="http://schemas.openxmlformats.org/officeDocument/2006/relationships/comments" Target="comments.xml"/></re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Codex</cp:lastModifiedBy>
  <cp:revision>4</cp:revision>
  <dcterms:created xsi:type="dcterms:W3CDTF">2017-11-30T16:30:00Z</dcterms:created>
  <dcterms:modified xsi:type="dcterms:W3CDTF">2026-08-03T02:35:46Z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2b4e454097e911f1b340b9363340b936">
    <vt:lpwstr>CWMBzFo5YyqRiS0cTip60yzOgrgVOIQ8PjwhWlzHBVd595hKbEa2ijTXN6U63+zqmMV1EakeHKB1kO2fQRKlMKtfg==</vt:lpwstr>
  </property>
</Properties>
</file>