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全日制普通本科生毕业论文(设计)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        毕业论文（设计）中文题目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bf74a3353df418bfdb93147b;part_index=0;field_id=thesis.title.en"/>
          <w:id w:val="71337234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□□□□□□学生姓名（三号黑体加粗）：</w:t>
      </w:r>
      <w:sdt>
        <w:sdtPr>
          <w:alias w:val="author.name.zh"/>
          <w:tag w:val="source_entry_id=source-entry-3b879d2fe97520fea28d9eb9;part_index=1;field_id=author.name.zh"/>
          <w:id w:val="122559346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 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□□□□□□学□□号：</w:t>
      </w:r>
      <w:sdt>
        <w:sdtPr>
          <w:alias w:val="author.student_id"/>
          <w:tag w:val="source_entry_id=source-entry-7bd37b8065820e49cdd60b0d;part_index=1;field_id=author.student_id"/>
          <w:id w:val="73682217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□□□□□□年级专业及班级：</w:t>
      </w:r>
      <w:sdt>
        <w:sdtPr>
          <w:alias w:val="author.cohort_class"/>
          <w:tag w:val="source_entry_id=source-entry-33b7069c5a23b51f75a2deb5;part_index=1;field_id=author.cohort_class"/>
          <w:id w:val="112025728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□□□□□□指导老师及职称：</w:t>
      </w:r>
      <w:sdt>
        <w:sdtPr>
          <w:alias w:val="advisor.name.zh"/>
          <w:tag w:val="source_entry_id=source-entry-1534d668fc2eb3a6672843d7;part_index=1;field_id=advisor.name.zh"/>
          <w:id w:val="151566616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□□□□□□学□□院：</w:t>
      </w:r>
      <w:sdt>
        <w:sdtPr>
          <w:alias w:val="author.department"/>
          <w:tag w:val="source_entry_id=source-entry-0d171ab0a1928731d320b622;part_index=1;field_id=author.department"/>
          <w:id w:val="167376834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ource_entry_id=source-entry-da54fbc60d2e3ec73e91b3b7;part_index=1;field_id=submission.date"/>
          <w:id w:val="237616171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