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 xml:space="preserve">学  院：</w:t>
      </w:r>
      <w:sdt>
        <w:sdtPr>
          <w:alias w:val="author.department"/>
          <w:tag w:val="source_entry_id=source-entry-1e3ab3dca5f742fdcf0af25a;extent=text[5:46];source_snapshot_sha256=89d5ebbea1acb145f4ee694266a154dfb50b27f9b9b03de7c43563510b645ef9;field_id=author.department"/>
          <w:id w:val="182327652"/>
          <w:text/>
        </w:sdtPr>
        <w:sdtContent>
          <w:r>
            <w:rPr>
              <w:rFonts w:ascii="宋体" w:hAnsi="宋体" w:cs="宋体" w:hint="eastAsia"/>
              <w:bCs/>
              <w:sz w:val="24"/>
              <w:u w:val="single"/>
            </w:rPr>
            <w:t xml:space="preserve">【填】</w:t>
          </w:r>
        </w:sdtContent>
      </w:sdt>
      <w:r>
        <w:rPr>
          <w:rFonts w:ascii="宋体" w:hAnsi="宋体" w:cs="宋体" w:hint="eastAsia"/>
          <w:bCs/>
          <w:sz w:val="24"/>
        </w:rPr>
        <w:t xml:space="preserve">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name.zh"/>
                <w:tag w:val="source_entry_id=source-entry-7ffddcb37a916efa25965824;extent=whole_entry;source_snapshot_sha256=89d5ebbea1acb145f4ee694266a154dfb50b27f9b9b03de7c43563510b645ef9;field_id=author.name.zh"/>
                <w:id w:val="19447524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student_id"/>
                <w:tag w:val="source_entry_id=source-entry-bf0c390b0e751e2de8ace64b;extent=whole_entry;source_snapshot_sha256=89d5ebbea1acb145f4ee694266a154dfb50b27f9b9b03de7c43563510b645ef9;field_id=author.student_id"/>
                <w:id w:val="1088534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sdt>
              <w:sdtPr>
                <w:alias w:val="author.cohort_class"/>
                <w:tag w:val="source_entry_id=source-entry-861339ad34eebb942acaea1d;extent=text[0:38];source_snapshot_sha256=89d5ebbea1acb145f4ee694266a154dfb50b27f9b9b03de7c43563510b645ef9;field_id=author.cohort_class"/>
                <w:id w:val="243376204"/>
                <w:text/>
              </w:sdtPr>
              <w:sdtContent>
                <w:r>
                  <w:rPr>
                    <w:rFonts w:ascii="仿宋_GB2312;仿宋" w:hAnsi="仿宋_GB2312;仿宋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name.zh"/>
                <w:tag w:val="source_entry_id=source-entry-64d2c54fae57b5778211367f;extent=whole_entry;source_snapshot_sha256=89d5ebbea1acb145f4ee694266a154dfb50b27f9b9b03de7c43563510b645ef9;field_id=advisor.name.zh"/>
                <w:id w:val="508411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title"/>
                <w:tag w:val="source_entry_id=source-entry-b702082e3605c4acd1788089;extent=whole_entry;source_snapshot_sha256=89d5ebbea1acb145f4ee694266a154dfb50b27f9b9b03de7c43563510b645ef9;field_id=advisor.title"/>
                <w:id w:val="3137585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thesis.title.zh"/>
                <w:tag w:val="source_entry_id=source-entry-cc98469b81ad6293f1f21569;extent=whole_entry;source_snapshot_sha256=89d5ebbea1acb145f4ee694266a154dfb50b27f9b9b03de7c43563510b645ef9;field_id=thesis.title.zh"/>
                <w:id w:val="2087593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