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tbl>
      <w:tblPr>
        <w:tblW w:w="90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85"/>
      </w:tblGrid>
      <w:tr w:rsidR="00CB6F15">
        <w:trPr>
          <w:cantSplit/>
          <w:trHeight w:val="844"/>
        </w:trPr>
        <w:tc>
          <w:tcPr>
            <w:tcW w:w="9085" w:type="dxa"/>
            <w:vAlign w:val="center"/>
          </w:tcPr>
          <w:p w:rsidR="006C158B" w:rsidRDefault="006C158B" w:rsidP="006C158B">
            <w:pPr>
              <w:adjustRightInd w:val="0"/>
              <w:spacing w:line="300" w:lineRule="auto"/>
              <w:jc w:val="left"/>
              <w:rPr>
                <w:rFonts w:ascii="宋体" w:hAnsi="宋体"/>
                <w:noProof/>
                <w:sz w:val="44"/>
              </w:rPr>
            </w:pPr>
            <w:r>
              <w:rPr>
                <w:noProof/>
              </w:rPr>
              <w:drawing>
                <wp:inline distT="0" distB="0" distL="0" distR="0">
                  <wp:extent cx="962025" cy="962025"/>
                  <wp:effectExtent l="0" t="0" r="0" b="0"/>
                  <wp:docPr id="15" name="图片 15" descr="南农校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南农校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  <w:r>
              <w:rPr>
                <w:rFonts w:ascii="宋体" w:hAnsi="宋体" w:hint="eastAsia"/>
                <w:noProof/>
                <w:sz w:val="44"/>
              </w:rPr>
              <w:drawing>
                <wp:inline distT="0" distB="0" distL="0" distR="0">
                  <wp:extent cx="2543175" cy="542925"/>
                  <wp:effectExtent l="0" t="0" r="0" b="0"/>
                  <wp:docPr id="16" name="图片 16" descr="南农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" descr="南农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bright="-6000" contrast="18000"/>
                            <a:grayscl/>
                            <a:biLevel thresh="50000"/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RPr="00697A1A" w:rsidRDefault="006C158B" w:rsidP="0064589E">
            <w:pPr>
              <w:spacing w:beforeLines="50" w:before="120"/>
              <w:jc w:val="center"/>
              <w:rPr>
                <w:rFonts w:ascii="华文中宋" w:eastAsia="华文中宋" w:hAnsi="华文中宋"/>
                <w:sz w:val="72"/>
              </w:rPr>
            </w:pPr>
            <w:r w:rsidRPr="00697A1A">
              <w:rPr>
                <w:rFonts w:ascii="华文中宋" w:eastAsia="华文中宋" w:hAnsi="华文中宋" w:hint="eastAsia"/>
                <w:sz w:val="72"/>
              </w:rPr>
              <w:t>本科生毕业论文（设计）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题    目:</w:t>
            </w:r>
            <w:sdt>
              <w:sdtPr>
                <w:alias w:val="thesis.title.zh"/>
                <w:tag w:val="source_entry_id=source-entry-91c83a7c110e7b624e906503;extent=text[7:43];source_snapshot_sha256=8b2e3b15d9d85ef81e4d1e84dae1764b6eca636c5992932b465299ce68bd8268;field_id=thesis.title.zh"/>
                <w:id w:val="17207060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leftChars="673" w:left="1413"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姓    名:</w:t>
            </w:r>
            <w:sdt>
              <w:sdtPr>
                <w:alias w:val="author.name.zh"/>
                <w:tag w:val="source_entry_id=source-entry-1ca632cd5bd5ce6303226ce5;extent=text[7:43];source_snapshot_sha256=8b2e3b15d9d85ef81e4d1e84dae1764b6eca636c5992932b465299ce68bd8268;field_id=author.name.zh"/>
                <w:id w:val="71387586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  号:</w:t>
            </w:r>
            <w:sdt>
              <w:sdtPr>
                <w:alias w:val="author.student_id"/>
                <w:tag w:val="source_entry_id=source-entry-aa58cc25fa3a9e40ad9e66f1;extent=text[7:43];source_snapshot_sha256=8b2e3b15d9d85ef81e4d1e84dae1764b6eca636c5992932b465299ce68bd8268;field_id=author.student_id"/>
                <w:id w:val="230421224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  院:</w:t>
            </w:r>
            <w:sdt>
              <w:sdtPr>
                <w:alias w:val="author.department"/>
                <w:tag w:val="source_entry_id=source-entry-55fe054e0e174f018751c96c;extent=text[7:43];source_snapshot_sha256=8b2e3b15d9d85ef81e4d1e84dae1764b6eca636c5992932b465299ce68bd8268;field_id=author.department"/>
                <w:id w:val="192975560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专    业:</w:t>
            </w:r>
            <w:sdt>
              <w:sdtPr>
                <w:alias w:val="author.major"/>
                <w:tag w:val="source_entry_id=source-entry-137ca263a43f4439d64d24e4;extent=text[7:43];source_snapshot_sha256=8b2e3b15d9d85ef81e4d1e84dae1764b6eca636c5992932b465299ce68bd8268;field_id=author.major"/>
                <w:id w:val="48303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指导教师:</w:t>
            </w:r>
            <w:sdt>
              <w:sdtPr>
                <w:alias w:val="advisor.name.zh"/>
                <w:tag w:val="source_entry_id=source-entry-d9616f4db3dd070938de96e3;extent=text[5:22];source_snapshot_sha256=8b2e3b15d9d85ef81e4d1e84dae1764b6eca636c5992932b465299ce68bd8268;field_id=advisor.name.zh"/>
                <w:id w:val="3488588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职称</w:t>
            </w:r>
            <w:sdt>
              <w:sdtPr>
                <w:alias w:val="advisor.title"/>
                <w:tag w:val="source_entry_id=source-entry-d9616f4db3dd070938de96e3;extent=text[24:39];source_snapshot_sha256=8b2e3b15d9d85ef81e4d1e84dae1764b6eca636c5992932b465299ce68bd8268;field_id=advisor.title"/>
                <w:id w:val="167761785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E63715" w:rsidRDefault="006C158B" w:rsidP="006C158B">
            <w:pPr>
              <w:adjustRightInd w:val="0"/>
              <w:spacing w:line="300" w:lineRule="auto"/>
              <w:jc w:val="center"/>
              <w:rPr>
                <w:rFonts w:ascii="宋体" w:hAnsi="宋体" w:cs="Courier New"/>
                <w:sz w:val="32"/>
                <w:szCs w:val="36"/>
              </w:rPr>
            </w:pPr>
            <w:sdt>
              <w:sdtPr>
                <w:alias w:val="submission.date"/>
                <w:tag w:val="source_entry_id=source-entry-a84ee6bd9b4a57fb688898c7;extent=text[0:14];source_snapshot_sha256=8b2e3b15d9d85ef81e4d1e84dae1764b6eca636c5992932b465299ce68bd8268;field_id=submission.date"/>
                <w:id w:val="225625879"/>
                <w:text/>
              </w:sdtPr>
              <w:sdtContent>
                <w:r>
                  <w:rPr>
                    <w:rFonts w:ascii="宋体" w:hAnsi="宋体" w:cs="Courier New" w:hint="eastAsia"/>
                    <w:sz w:val="32"/>
                    <w:szCs w:val="36"/>
                  </w:rPr>
                  <w:t xml:space="preserve">【填】</w:t>
                </w:r>
              </w:sdtContent>
            </w:sdt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</w:p>
          <w:p w:rsidR="00CB6F15" w:rsidRPr="00BA1E58" w:rsidRDefault="00CB6F15">
            <w:pPr>
              <w:jc w:val="center"/>
              <w:rPr>
                <w:sz w:val="32"/>
              </w:rPr>
            </w:pPr>
          </w:p>
        </w:tc>
      </w:tr>
    </w:tbl>
    <w:p w:rsidR="00CA4CD2" w:rsidRDefault="00CA4CD2" w:rsidP="0064589E">
      <w:pPr>
        <w:pStyle w:val="21"/>
        <w:spacing w:before="0" w:after="0" w:line="20" w:lineRule="exact"/>
        <w:ind w:left="400" w:firstLine="0"/>
        <w:rPr>
          <w:color w:val="0000FF"/>
        </w:rPr>
      </w:pPr>
      <w:r>
        <w:rPr>
          <w:vanish/>
          <w:sz w:val="2"/>
          <w:szCs w:val="2"/>
        </w:rPr>
        <w:t xml:space="preserve"/>
      </w:r>
    </w:p>
    <w:sectPr w:rsidR="00CA4CD2" w:rsidSect="004617F8">
      <w:footerReference w:type="default" r:id="rId11"/>
      <w:footerReference w:type="even" r:id="rId10"/>
      <w:pgSz w:w="11906" w:h="16838" w:code="9"/>
      <w:pgMar w:top="1134" w:right="1134" w:bottom="1134" w:left="1134" w:header="284" w:footer="284" w:gutter="284"/>
      <w:pgNumType w:fmt="upp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5744f70995611f1b340b9363340b936">
    <vt:lpwstr>CWM5fpGyye9E7Y+NTkThfdexGMipFWt0Due+I86RQZ/x8Fe1igdzOo45fWJYoxKWzqkNvky4DA+0XkMm1JBJy85cA==</vt:lpwstr>
  </property>
</Properties>
</file>