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南农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xmlns:a14="http://schemas.microsoft.com/office/drawing/2010/main"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