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 xml:space="preserve">(湖南农业大学</w:t>
      </w:r>
      <w:sdt>
        <w:sdtPr>
          <w:alias w:val="author.department"/>
          <w:tag w:val="slot.author.department.b2accf6e7a"/>
          <w:id w:val="187354358"/>
          <w:text/>
        </w:sdtPr>
        <w:sdtContent>
          <w:r>
            <w:rPr>
              <w:szCs w:val="21"/>
            </w:rPr>
            <w:t xml:space="preserve">【学院】</w:t>
          </w:r>
        </w:sdtContent>
      </w:sdt>
      <w:r>
        <w:rPr>
          <w:szCs w:val="21"/>
        </w:rPr>
        <w:t xml:space="preserve">，长沙 410128)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4"/>
              <w:szCs w:val="21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 xml:space="preserve">(College of</w:t>
      </w:r>
      <w:sdt>
        <w:sdtPr>
          <w:alias w:val="author.department.en"/>
          <w:tag w:val="slot.author.department.en.62ff45fd94"/>
          <w:id w:val="103806047"/>
          <w:text/>
        </w:sdtPr>
        <w:sdtContent>
          <w:r>
            <w:rPr>
              <w:szCs w:val="21"/>
            </w:rPr>
            <w:t xml:space="preserve">【院系英文名称】</w:t>
          </w:r>
        </w:sdtContent>
      </w:sdt>
      <w:r>
        <w:rPr>
          <w:szCs w:val="21"/>
        </w:rPr>
        <w:t xml:space="preserve">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lot.body.paragraph.68ba9e896c"/>
              <w:id w:val="109816296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673982EC" w14:textId="77777777" w:rsidR="006E33E6" w:rsidRDefault="00000000">
      <w:pPr>
        <w:tabs>
          <w:tab w:val="left" w:pos="900"/>
        </w:tabs>
        <w:spacing w:line="440" w:lineRule="exact"/>
        <w:rPr>
          <w:b/>
          <w:bCs/>
          <w:sz w:val="24"/>
        </w:rPr>
      </w:pPr>
      <w:r>
        <w:rPr>
          <w:rFonts w:cs="宋体"/>
          <w:b/>
          <w:bCs/>
          <w:sz w:val="24"/>
        </w:rPr>
        <w:t/>
      </w:r>
    </w:p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sdt>
        <w:sdtPr>
          <w:alias w:val="references.entries"/>
          <w:tag w:val="slot.references.entries.55b2f83d65"/>
          <w:id w:val="89862019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references.entries"/>
          <w:tag w:val="slot.references.entries.32841a8f4d"/>
          <w:id w:val="52969896"/>
          <w:text/>
        </w:sdtPr>
        <w:sdtContent>
          <w:r>
            <w:rPr>
              <w:szCs w:val="21"/>
            </w:rPr>
            <w:t xml:space="preserve">【参考文献条目】</w:t>
          </w:r>
        </w:sdtContent>
      </w:sdt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致□□谢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sdt>
        <w:sdtPr>
          <w:alias w:val="acknowledgement.body"/>
          <w:tag w:val="slot.acknowledgement.body.b17c40ddc9"/>
          <w:id w:val="186106893"/>
          <w:text/>
        </w:sdtPr>
        <w:sdtContent>
          <w:r>
            <w:rPr>
              <w:sz w:val="24"/>
            </w:rPr>
            <w:t xml:space="preserve">【致谢】</w:t>
          </w:r>
        </w:sdtContent>
      </w:sdt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附录1……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附录1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