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7a4c372a33e5f4186c462948;extent=text[0:22];source_snapshot_sha256=3c8dfd62f8379b0e656b06e9f6066b4b439f170ebfbbaea12ceda4795c9d74fd;field_id=thesis.title.zh"/>
          <w:id w:val="19615551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  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7560b8e742f03c58152695d9;extent=text[0:25];source_snapshot_sha256=3c8dfd62f8379b0e656b06e9f6066b4b439f170ebfbbaea12ceda4795c9d74fd;field_id=thesis.title.en"/>
          <w:id w:val="168173160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49adb1902557fc837ba8c4a8;extent=text[19:22];source_snapshot_sha256=3c8dfd62f8379b0e656b06e9f6066b4b439f170ebfbbaea12ceda4795c9d74fd;field_id=author.name.zh"/>
          <w:id w:val="2756844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（或×□×）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student_id"/>
          <w:tag w:val="source_entry_id=source-entry-9826d4fd96221b8555a446b8;extent=text[11:23];source_snapshot_sha256=3c8dfd62f8379b0e656b06e9f6066b4b439f170ebfbbaea12ceda4795c9d74fd;field_id=author.student_id"/>
          <w:id w:val="26680826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cohort_class"/>
          <w:tag w:val="source_entry_id=source-entry-dedbb75c25f19232aee95b60;extent=text[14:26];source_snapshot_sha256=3c8dfd62f8379b0e656b06e9f6066b4b439f170ebfbbaea12ceda4795c9d74fd;field_id=author.cohort_class"/>
          <w:id w:val="17028143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dvisor.name.zh"/>
          <w:tag w:val="source_entry_id=source-entry-4a9301929abdc951cd6ea1b2;extent=text[14:17];source_snapshot_sha256=3c8dfd62f8379b0e656b06e9f6066b4b439f170ebfbbaea12ceda4795c9d74fd;field_id=advisor.name.zh"/>
          <w:id w:val="25651869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sdt>
        <w:sdtPr>
          <w:alias w:val="advisor.title"/>
          <w:tag w:val="source_entry_id=source-entry-4a9301929abdc951cd6ea1b2;extent=text[17:21];source_snapshot_sha256=3c8dfd62f8379b0e656b06e9f6066b4b439f170ebfbbaea12ceda4795c9d74fd;field_id=advisor.title"/>
          <w:id w:val="79851923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department"/>
          <w:tag w:val="source_entry_id=source-entry-1758f8e2b512689e375b2f23;extent=text[11:17];source_snapshot_sha256=3c8dfd62f8379b0e656b06e9f6066b4b439f170ebfbbaea12ceda4795c9d74fd;field_id=author.department"/>
          <w:id w:val="622632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 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</w:t>
      </w:r>
      <w:r>
        <w:rPr>
          <w:rFonts w:eastAsia="黑体"/>
          <w:color w:val="000000"/>
          <w:sz w:val="30"/>
          <w:szCs w:val="30"/>
        </w:rPr>
        <w:t xml:space="preserve">：</w:t>
      </w:r>
      <w:sdt>
        <w:sdtPr>
          <w:alias w:val="submission.date"/>
          <w:tag w:val="source_entry_id=source-entry-4f67729364fe24500a5d368e;extent=text[5:14];source_snapshot_sha256=3c8dfd62f8379b0e656b06e9f6066b4b439f170ebfbbaea12ceda4795c9d74fd;field_id=submission.date"/>
          <w:id w:val="127525745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1f389c0aded11f1abc3fb982bc3fb98">
    <vt:lpwstr>CWMBzFo5YyqRiS0cTip60yzOgrgVOIQ8PjwhWlzHBVd596ex1MTn4qXcwco8aoMhxo0hlwohkl0Qz39m8TL/+Mp/A==</vt:lpwstr>
  </property>
</Properties>
</file>