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4088E9" w14:textId="77777777" w:rsidR="006E33E6" w:rsidRDefault="006E33E6">
      <w:pPr>
        <w:rPr>
          <w:color w:val="FF0000"/>
        </w:r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r>
              <w:rPr>
                <w:rFonts w:ascii="宋体" w:hAnsi="宋体" w:cs="宋体" w:hint="eastAsia"/>
                <w:sz w:val="30"/>
                <w:szCs w:val="30"/>
              </w:rPr>
              <w:t>20   级             （ ）班</w:t>
            </w:r>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r>
        <w:rPr>
          <w:rFonts w:ascii="黑体" w:eastAsia="黑体" w:hAnsi="黑体" w:cs="宋体" w:hint="eastAsia"/>
          <w:sz w:val="30"/>
          <w:szCs w:val="30"/>
        </w:rPr>
        <w:t>20    年     月     日</w:t>
      </w:r>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6869DD49"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53B9C6A3"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p w14:paraId="440F9385" w14:textId="77777777" w:rsidR="006E33E6" w:rsidRDefault="00000000">
      <w:pPr>
        <w:rPr>
          <w:sz w:val="18"/>
          <w:szCs w:val="18"/>
        </w:rPr>
        <w:pageBreakBefore/>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pPr>
        <w:spacing w:before="0" w:after="0" w:line="1" w:lineRule="exact"/>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5658bab0adfe11f1abc3fb982bc3fb98">
    <vt:lpwstr>CWM/UP7v3MsT/C1CivV5HQs6wfXFilG6OabA+e+ozvnzT96SaoLYDH6XhMTgq40sN1CwNLklhoRaWHS4gyK+ssWVA==</vt:lpwstr>
  </property>
</Properties>
</file>