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cknowledgement.body"/>
          <w:tag w:val="source_entry_id=source-entry-c18f2e61a4f647356e6b8d12;extent=text[0:129];source_snapshot_sha256=aa0a66bab9f718af63e5964a58bbfa4caef1056d3c45aa87abf9a457ab14af01;field_id=acknowledgement.body"/>
          <w:id w:val="41480687"/>
          <w:text/>
        </w:sdtPr>
        <w:sdtContent>
          <w:r>
            <w:rPr>
              <w:rFonts w:hint="eastAsia"/>
              <w:color w:val="0000FF"/>
              <w:sz w:val="24"/>
            </w:rPr>
            <w:t xml:space="preserve">【致谢】</w:t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d99522d0aefb11f1abc3fb982bc3fb98">
    <vt:lpwstr>CWMEhZXNIwvOWlLJK5ZvJ1R/j4AHNwoiYqFMV26ZQ76PVG6yhDzYzIqUU1HaIBII74+nLMYBGSWv4ow8dvT/YLkBg==</vt:lpwstr>
  </property>
</Properties>
</file>