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3024" w:lineRule="exact"/>
      </w:pPr>
    </w:p>
    <w:p w14:paraId="1D975A86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52787B34" w14:textId="77777777" w:rsidR="006E33E6" w:rsidRDefault="00000000">
      <w:pPr>
        <w:jc w:val="center"/>
        <w:rPr>
          <w:rFonts w:ascii="黑体" w:eastAsia="黑体" w:hAnsi="黑体" w:cs="宋体"/>
          <w:sz w:val="36"/>
          <w:szCs w:val="36"/>
        </w:rPr>
      </w:pPr>
      <w:r>
        <w:rPr>
          <w:rFonts w:ascii="黑体" w:eastAsia="黑体" w:hAnsi="黑体" w:cs="宋体" w:hint="eastAsia"/>
          <w:sz w:val="36"/>
          <w:szCs w:val="36"/>
        </w:rPr>
        <w:t>开题论证记录表</w:t>
      </w:r>
    </w:p>
    <w:p w14:paraId="731B6064" w14:textId="77777777" w:rsidR="006E33E6" w:rsidRDefault="00000000">
      <w:pPr>
        <w:spacing w:before="156" w:after="156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学  院：</w:t>
      </w:r>
      <w:sdt>
        <w:sdtPr>
          <w:alias w:val="author.department"/>
          <w:tag w:val="source_entry_id=source-entry-1e3ab3dca5f742fdcf0af25a;extent=text[5:46];source_snapshot_sha256=89d5ebbea1acb145f4ee694266a154dfb50b27f9b9b03de7c43563510b645ef9;field_id=author.department"/>
          <w:id w:val="182327652"/>
          <w:text/>
        </w:sdtPr>
        <w:sdtContent>
          <w:r>
            <w:rPr>
              <w:rFonts w:ascii="宋体" w:hAnsi="宋体" w:cs="宋体" w:hint="eastAsia"/>
              <w:bCs/>
              <w:sz w:val="24"/>
              <w:u w:val="single"/>
            </w:rPr>
            <w:t xml:space="preserve">【填】</w:t>
          </w:r>
        </w:sdtContent>
      </w:sdt>
      <w:r>
        <w:rPr>
          <w:rFonts w:ascii="宋体" w:hAnsi="宋体" w:cs="宋体" w:hint="eastAsia"/>
          <w:bCs/>
          <w:sz w:val="24"/>
        </w:rPr>
        <w:t xml:space="preserve">记录人：</w:t>
      </w:r>
    </w:p>
    <w:tbl>
      <w:tblPr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2"/>
        <w:gridCol w:w="2569"/>
        <w:gridCol w:w="2018"/>
        <w:gridCol w:w="2308"/>
      </w:tblGrid>
      <w:tr w:rsidR="006E33E6" w14:paraId="2054B269" w14:textId="77777777">
        <w:trPr>
          <w:trHeight w:val="582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8BF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14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name.zh"/>
                <w:tag w:val="source_entry_id=source-entry-7ffddcb37a916efa25965824;extent=whole_entry;source_snapshot_sha256=89d5ebbea1acb145f4ee694266a154dfb50b27f9b9b03de7c43563510b645ef9;field_id=author.name.zh"/>
                <w:id w:val="194475248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C877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5E7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student_id"/>
                <w:tag w:val="source_entry_id=source-entry-bf0c390b0e751e2de8ace64b;extent=whole_entry;source_snapshot_sha256=89d5ebbea1acb145f4ee694266a154dfb50b27f9b9b03de7c43563510b645ef9;field_id=author.student_id"/>
                <w:id w:val="10885343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7AB1EBFF" w14:textId="77777777">
        <w:trPr>
          <w:trHeight w:val="590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27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0306" w14:textId="77777777" w:rsidR="006E33E6" w:rsidRDefault="00000000">
            <w:pPr>
              <w:spacing w:line="440" w:lineRule="exact"/>
              <w:ind w:firstLineChars="100" w:firstLine="240"/>
              <w:rPr>
                <w:rFonts w:ascii="仿宋_GB2312;仿宋" w:hAnsi="仿宋_GB2312;仿宋" w:cs="宋体" w:hint="eastAsia"/>
                <w:kern w:val="0"/>
                <w:sz w:val="24"/>
              </w:rPr>
            </w:pPr>
            <w:sdt>
              <w:sdtPr>
                <w:alias w:val="author.cohort_class"/>
                <w:tag w:val="source_entry_id=source-entry-861339ad34eebb942acaea1d;extent=text[0:8];source_snapshot_sha256=89d5ebbea1acb145f4ee694266a154dfb50b27f9b9b03de7c43563510b645ef9;field_id=author.cohort_class"/>
                <w:id w:val="164491797"/>
                <w:text/>
              </w:sdtPr>
              <w:sdtContent>
                <w:r>
                  <w:rPr>
                    <w:rFonts w:ascii="仿宋_GB2312;仿宋" w:hAnsi="仿宋_GB2312;仿宋" w:cs="宋体" w:hint="eastAsia"/>
                    <w:kern w:val="0"/>
                    <w:sz w:val="24"/>
                  </w:rPr>
                  <w:t xml:space="preserve">【填】</w:t>
                </w:r>
              </w:sdtContent>
            </w:sdt>
            <w:r>
              <w:rPr>
                <w:rFonts w:ascii="仿宋_GB2312;仿宋" w:hAnsi="仿宋_GB2312;仿宋" w:cs="宋体" w:hint="eastAsia"/>
                <w:kern w:val="0"/>
                <w:sz w:val="24"/>
              </w:rPr>
              <w:t xml:space="preserve">                       专业（  ）班</w:t>
            </w:r>
          </w:p>
        </w:tc>
      </w:tr>
      <w:tr w:rsidR="006E33E6" w14:paraId="2826DE70" w14:textId="77777777">
        <w:trPr>
          <w:trHeight w:val="62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884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E230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name.zh"/>
                <w:tag w:val="source_entry_id=source-entry-64d2c54fae57b5778211367f;extent=whole_entry;source_snapshot_sha256=89d5ebbea1acb145f4ee694266a154dfb50b27f9b9b03de7c43563510b645ef9;field_id=advisor.name.zh"/>
                <w:id w:val="5084112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0F7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6C1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title"/>
                <w:tag w:val="source_entry_id=source-entry-b702082e3605c4acd1788089;extent=whole_entry;source_snapshot_sha256=89d5ebbea1acb145f4ee694266a154dfb50b27f9b9b03de7c43563510b645ef9;field_id=advisor.title"/>
                <w:id w:val="31375853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26A78DF6" w14:textId="77777777">
        <w:trPr>
          <w:trHeight w:val="70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2F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7E4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thesis.title.zh"/>
                <w:tag w:val="source_entry_id=source-entry-cc98469b81ad6293f1f21569;extent=whole_entry;source_snapshot_sha256=89d5ebbea1acb145f4ee694266a154dfb50b27f9b9b03de7c43563510b645ef9;field_id=thesis.title.zh"/>
                <w:id w:val="20875930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679974C0" w14:textId="77777777">
        <w:trPr>
          <w:trHeight w:val="255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F3C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论证小组质疑：</w:t>
            </w:r>
          </w:p>
          <w:p w14:paraId="1CCF94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284E6E8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F9B420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223FCD2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4AEDC4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345CB6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B47D77F" w14:textId="77777777">
        <w:trPr>
          <w:trHeight w:val="411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E263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学生回答简要记录：</w:t>
            </w:r>
          </w:p>
          <w:p w14:paraId="5999B46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8A99A7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D98C8E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95F82B6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0263637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4FABB5D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1F2C16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8F1F4A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54407B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DE87E7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58CE766" w14:textId="77777777">
        <w:trPr>
          <w:trHeight w:val="880"/>
          <w:jc w:val="center"/>
        </w:trPr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F5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</w:t>
            </w:r>
          </w:p>
          <w:p w14:paraId="1E24E1F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组长签名</w:t>
            </w:r>
          </w:p>
        </w:tc>
        <w:tc>
          <w:tcPr>
            <w:tcW w:w="68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BA8A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7E8922E" w14:textId="77777777">
        <w:trPr>
          <w:trHeight w:val="632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5EE6D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论证地点：</w:t>
            </w:r>
            <w:sdt>
              <w:sdtPr>
                <w:alias w:val="author.research_direction"/>
                <w:tag w:val="source_entry_id=source-entry-ac23efc71b88a822618c705a;extent=text[8:35];source_snapshot_sha256=89d5ebbea1acb145f4ee694266a154dfb50b27f9b9b03de7c43563510b645ef9;field_id=author.research_direction"/>
                <w:id w:val="39938298"/>
                <w:text/>
              </w:sdtPr>
              <w:sdtContent>
                <w:r>
                  <w:rPr>
                    <w:rFonts w:ascii="宋体" w:hAnsi="宋体" w:cs="宋体" w:hint="eastAsia"/>
                    <w:kern w:val="0"/>
                    <w:sz w:val="24"/>
                  </w:rPr>
                  <w:t xml:space="preserve">【填】</w:t>
                </w:r>
              </w:sdtContent>
            </w:sdt>
            <w:r>
              <w:rPr>
                <w:rFonts w:ascii="宋体" w:hAnsi="宋体" w:cs="宋体" w:hint="eastAsia"/>
                <w:kern w:val="0"/>
                <w:sz w:val="24"/>
              </w:rPr>
              <w:t xml:space="preserve">论证日期：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20    年    月    日</w:t>
            </w:r>
          </w:p>
        </w:tc>
      </w:tr>
    </w:tbl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a9dce00995611f1b340b9363340b936">
    <vt:lpwstr>CWMU7t2OB9QhEtyMDZrtEo43RD5eqF4HFcnzOn5zEntZbwlS/UFzVAHZIbkFgVtGfz/FuLwJ/AI0ifgApSWIvyt7g==</vt:lpwstr>
  </property>
</Properties>
</file>