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学  院：</w:t>
      </w:r>
      <w:sdt>
        <w:sdtPr>
          <w:alias w:val="author.department"/>
          <w:tag w:val="source_entry_id=source-entry-1e3ab3dca5f742fdcf0af25a;extent=text[5:46];source_snapshot_sha256=89d5ebbea1acb145f4ee694266a154dfb50b27f9b9b03de7c43563510b645ef9;field_id=author.department"/>
          <w:id w:val="182327652"/>
          <w:text/>
        </w:sdtPr>
        <w:sdtContent>
          <w:r>
            <w:rPr>
              <w:rFonts w:ascii="宋体" w:hAnsi="宋体" w:cs="宋体" w:hint="eastAsia"/>
              <w:bCs/>
              <w:sz w:val="24"/>
              <w:u w:val="single"/>
            </w:rPr>
            <w:t xml:space="preserve">【填】</w:t>
          </w:r>
        </w:sdtContent>
      </w:sdt>
      <w:r>
        <w:rPr>
          <w:rFonts w:ascii="宋体" w:hAnsi="宋体" w:cs="宋体" w:hint="eastAsia"/>
          <w:bCs/>
          <w:sz w:val="24"/>
        </w:rPr>
        <w:t xml:space="preserve">记录人：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 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name.zh"/>
                <w:tag w:val="source_entry_id=source-entry-7ffddcb37a916efa25965824;extent=whole_entry;source_snapshot_sha256=89d5ebbea1acb145f4ee694266a154dfb50b27f9b9b03de7c43563510b645ef9;field_id=author.name.zh"/>
                <w:id w:val="19447524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student_id"/>
                <w:tag w:val="source_entry_id=source-entry-bf0c390b0e751e2de8ace64b;extent=whole_entry;source_snapshot_sha256=89d5ebbea1acb145f4ee694266a154dfb50b27f9b9b03de7c43563510b645ef9;field_id=author.student_id"/>
                <w:id w:val="10885343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sdt>
              <w:sdtPr>
                <w:alias w:val="author.cohort_class"/>
                <w:tag w:val="source_entry_id=source-entry-861339ad34eebb942acaea1d;extent=text[0:38];source_snapshot_sha256=89d5ebbea1acb145f4ee694266a154dfb50b27f9b9b03de7c43563510b645ef9;field_id=author.cohort_class"/>
                <w:id w:val="243376204"/>
                <w:text/>
              </w:sdtPr>
              <w:sdtContent>
                <w:r>
                  <w:rPr>
                    <w:rFonts w:ascii="仿宋_GB2312;仿宋" w:hAnsi="仿宋_GB2312;仿宋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name.zh"/>
                <w:tag w:val="source_entry_id=source-entry-64d2c54fae57b5778211367f;extent=whole_entry;source_snapshot_sha256=89d5ebbea1acb145f4ee694266a154dfb50b27f9b9b03de7c43563510b645ef9;field_id=advisor.name.zh"/>
                <w:id w:val="5084112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title"/>
                <w:tag w:val="source_entry_id=source-entry-b702082e3605c4acd1788089;extent=whole_entry;source_snapshot_sha256=89d5ebbea1acb145f4ee694266a154dfb50b27f9b9b03de7c43563510b645ef9;field_id=advisor.title"/>
                <w:id w:val="31375853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thesis.title.zh"/>
                <w:tag w:val="source_entry_id=source-entry-cc98469b81ad6293f1f21569;extent=whole_entry;source_snapshot_sha256=89d5ebbea1acb145f4ee694266a154dfb50b27f9b9b03de7c43563510b645ef9;field_id=thesis.title.zh"/>
                <w:id w:val="20875930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                           论证日期：20    年    月    日</w:t>
            </w:r>
          </w:p>
        </w:tc>
      </w:tr>
    </w:tbl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