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  目:</w:t>
            </w:r>
            <w:sdt>
              <w:sdtPr>
                <w:alias w:val="thesis.title.zh"/>
                <w:tag w:val="source_entry_id=source-entry-91c83a7c110e7b624e906503;extent=text[7:43];source_snapshot_sha256=8b2e3b15d9d85ef81e4d1e84dae1764b6eca636c5992932b465299ce68bd8268;field_id=thesis.title.zh"/>
                <w:id w:val="172070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   名:</w:t>
            </w:r>
            <w:sdt>
              <w:sdtPr>
                <w:alias w:val="author.name.zh"/>
                <w:tag w:val="source_entry_id=source-entry-1ca632cd5bd5ce6303226ce5;extent=text[7:43];source_snapshot_sha256=8b2e3b15d9d85ef81e4d1e84dae1764b6eca636c5992932b465299ce68bd8268;field_id=author.name.zh"/>
                <w:id w:val="7138758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号:</w:t>
            </w:r>
            <w:sdt>
              <w:sdtPr>
                <w:alias w:val="author.student_id"/>
                <w:tag w:val="source_entry_id=source-entry-aa58cc25fa3a9e40ad9e66f1;extent=text[7:43];source_snapshot_sha256=8b2e3b15d9d85ef81e4d1e84dae1764b6eca636c5992932b465299ce68bd8268;field_id=author.student_id"/>
                <w:id w:val="230421224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院:</w:t>
            </w:r>
            <w:sdt>
              <w:sdtPr>
                <w:alias w:val="author.department"/>
                <w:tag w:val="source_entry_id=source-entry-55fe054e0e174f018751c96c;extent=text[7:43];source_snapshot_sha256=8b2e3b15d9d85ef81e4d1e84dae1764b6eca636c5992932b465299ce68bd8268;field_id=author.department"/>
                <w:id w:val="1929755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   业:</w:t>
            </w:r>
            <w:sdt>
              <w:sdtPr>
                <w:alias w:val="author.major"/>
                <w:tag w:val="source_entry_id=source-entry-137ca263a43f4439d64d24e4;extent=text[7:43];source_snapshot_sha256=8b2e3b15d9d85ef81e4d1e84dae1764b6eca636c5992932b465299ce68bd8268;field_id=author.major"/>
                <w:id w:val="48303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指导教师:</w:t>
            </w:r>
            <w:sdt>
              <w:sdtPr>
                <w:alias w:val="advisor.name.zh"/>
                <w:tag w:val="source_entry_id=source-entry-d9616f4db3dd070938de96e3;extent=text[5:22];source_snapshot_sha256=8b2e3b15d9d85ef81e4d1e84dae1764b6eca636c5992932b465299ce68bd8268;field_id=advisor.name.zh"/>
                <w:id w:val="3488588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职称</w:t>
            </w:r>
            <w:sdt>
              <w:sdtPr>
                <w:alias w:val="advisor.title"/>
                <w:tag w:val="source_entry_id=source-entry-d9616f4db3dd070938de96e3;extent=text[24:39];source_snapshot_sha256=8b2e3b15d9d85ef81e4d1e84dae1764b6eca636c5992932b465299ce68bd8268;field_id=advisor.title"/>
                <w:id w:val="16776178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ource_entry_id=source-entry-a84ee6bd9b4a57fb688898c7;extent=text[0:14];source_snapshot_sha256=8b2e3b15d9d85ef81e4d1e84dae1764b6eca636c5992932b465299ce68bd8268;field_id=submission.date"/>
                <w:id w:val="225625879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> </w:t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