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91" w:rsidRPr="001064A7" w:rsidRDefault="00895D5C" w:rsidP="00FF0BC2">
      <w:pPr>
        <w:pStyle w:val="1"/>
        <w:spacing w:before="480" w:after="360" w:line="400" w:lineRule="exact" w:beforeLines="50"/>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headerReference w:type="even" r:id="rId12"/>
          <w:footerReference w:type="default" r:id="rId22"/>
          <w:footerReference w:type="even" r:id="rId14"/>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headerReference w:type="default" r:id="rId21"/>
          <w:headerReference w:type="even" r:id="rId12"/>
          <w:footerReference w:type="default" r:id="rId23"/>
          <w:footerReference w:type="even" r:id="rId14"/>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pPr>
      <w:bookmarkStart w:id="5" w:name="_Toc55767866"/>
      <w:r/>
    </w:p>
    <w:sectPr w:rsidR="00A3041D" w:rsidRPr="00E11F0C" w:rsidSect="004617F8">
      <w:headerReference w:type="default" r:id="rId21"/>
      <w:headerReference w:type="even" r:id="rId12"/>
      <w:footerReference w:type="default" r:id="rId24"/>
      <w:footerReference w:type="even" r:id="rId14"/>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3c59b660aefc11f1abc3fb982bc3fb98">
    <vt:lpwstr>CWMN35GwfTCicmUkEfz8bWO6onsMeR8PZv4HifdlUPaFRwpFZw/pEkYFe6I1oSF2jezdWD8O5JeskhDK3S40IfJoA==</vt:lpwstr>
  </property>
</Properties>
</file>