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sdt>
      <w:sdtPr>
        <w:id w:val="75140737"/>
      </w:sdtPr>
      <w:sdtContent>
        <w:p w:rsidR="008E7991" w:rsidRPr="001064A7" w:rsidRDefault="00895D5C" w:rsidP="00FF0BC2">
          <w:pPr>
            <w:pStyle w:val="1"/>
            <w:spacing w:before="480" w:after="360" w:line="400" w:lineRule="exact" w:beforeLines="50"/>
            <w:rPr>
              <w:color w:val="0000FF"/>
            </w:rPr>
          </w:pPr>
          <w:sdt>
            <w:sdtPr>
              <w:alias w:val="body.heading.outline1"/>
              <w:tag w:val="source_entry_id=source-entry-762abb76e37d4e4ca2a643bb;extent=text[0:8];source_snapshot_sha256=51ffe4591ec871b76e8c80abef8c18238f472d98679a1d34e8004eb274abd14a;field_id=body.heading.outline1"/>
              <w:id w:val="104997826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94280F" w:rsidRDefault="0094280F" w:rsidP="0094280F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84d9a68d70407566dfeb5e17;extent=text[0:122];source_snapshot_sha256=51ffe4591ec871b76e8c80abef8c18238f472d98679a1d34e8004eb274abd14a;field_id=body.paragraph"/>
              <w:id w:val="77582616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42b5f192770c623032032e0f;extent=text[0:7];source_snapshot_sha256=51ffe4591ec871b76e8c80abef8c18238f472d98679a1d34e8004eb274abd14a;field_id=body.heading.outline2"/>
              <w:id w:val="143540050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cfb1baa5e1c815d4e5018e56;extent=text[0:17];source_snapshot_sha256=51ffe4591ec871b76e8c80abef8c18238f472d98679a1d34e8004eb274abd14a;field_id=body.paragraph"/>
              <w:id w:val="8920532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18847f392a5aae2801213522;extent=text[0:9];source_snapshot_sha256=51ffe4591ec871b76e8c80abef8c18238f472d98679a1d34e8004eb274abd14a;field_id=body.heading.outline3"/>
              <w:id w:val="10219943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37139fc03fe3de1baf59ce51;extent=text[0:17];source_snapshot_sha256=51ffe4591ec871b76e8c80abef8c18238f472d98679a1d34e8004eb274abd14a;field_id=body.paragraph"/>
              <w:id w:val="93196785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1eae9dc7b8e6f8747e08bb3b;extent=text[0:9];source_snapshot_sha256=51ffe4591ec871b76e8c80abef8c18238f472d98679a1d34e8004eb274abd14a;field_id=body.heading.outline3"/>
              <w:id w:val="28746495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dd6b1d6574638c7d29932457;extent=text[0:17];source_snapshot_sha256=51ffe4591ec871b76e8c80abef8c18238f472d98679a1d34e8004eb274abd14a;field_id=body.paragraph"/>
              <w:id w:val="11186675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f55b99548bb0dae95e1001f2;extent=text[0:7];source_snapshot_sha256=51ffe4591ec871b76e8c80abef8c18238f472d98679a1d34e8004eb274abd14a;field_id=body.heading.outline2"/>
              <w:id w:val="83818462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5a7dca8aa74f0c3fa52ad2af;extent=text[0:17];source_snapshot_sha256=51ffe4591ec871b76e8c80abef8c18238f472d98679a1d34e8004eb274abd14a;field_id=body.paragraph"/>
              <w:id w:val="3007408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117D2C" w:rsidRDefault="00611285" w:rsidP="00117D2C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b0bc2d5b85b6acadb6d5c256;extent=text[0:12];source_snapshot_sha256=51ffe4591ec871b76e8c80abef8c18238f472d98679a1d34e8004eb274abd14a;field_id=body.heading.outline1"/>
              <w:id w:val="81687959"/>
              <w:text/>
            </w:sdtPr>
            <w:sdtContent>
              <w:r>
                <w:rPr>
                  <w:rFonts w:hint="eastAsia"/>
                  <w:color w:val="FF0000"/>
                </w:rPr>
                <w:t xml:space="preserve">【章标题】</w:t>
              </w:r>
            </w:sdtContent>
          </w:sdt>
        </w:p>
        <w:p w:rsidR="00EB2E61" w:rsidRDefault="00EB2E61" w:rsidP="000921BD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27c9564d0f06314836c256c9;extent=text[0:111];source_snapshot_sha256=51ffe4591ec871b76e8c80abef8c18238f472d98679a1d34e8004eb274abd14a;field_id=body.paragraph"/>
              <w:id w:val="61405229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428bc8a6284425a095687d88;extent=text[0:7];source_snapshot_sha256=51ffe4591ec871b76e8c80abef8c18238f472d98679a1d34e8004eb274abd14a;field_id=body.heading.outline2"/>
              <w:id w:val="111820782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960fb2e58fc0b10c2d650000;extent=text[0:17];source_snapshot_sha256=51ffe4591ec871b76e8c80abef8c18238f472d98679a1d34e8004eb274abd14a;field_id=body.paragraph"/>
              <w:id w:val="16560240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ce01eba2a97c3da1010d019b;extent=text[0:9];source_snapshot_sha256=51ffe4591ec871b76e8c80abef8c18238f472d98679a1d34e8004eb274abd14a;field_id=body.heading.outline3"/>
              <w:id w:val="47452440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6A3D05" w:rsidRP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eec6d2edd9ea1b7e0e21ec7b;extent=text[0:17];source_snapshot_sha256=51ffe4591ec871b76e8c80abef8c18238f472d98679a1d34e8004eb274abd14a;field_id=body.paragraph"/>
              <w:id w:val="15972802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6A3D05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242ad95ea30d6d2c63b168d2;extent=text[0:9];source_snapshot_sha256=51ffe4591ec871b76e8c80abef8c18238f472d98679a1d34e8004eb274abd14a;field_id=body.heading.outline3"/>
              <w:id w:val="119833903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0921BD" w:rsidRPr="006A3D05" w:rsidRDefault="000921BD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621969fdac7a6d552d20b337;extent=text[0:17];source_snapshot_sha256=51ffe4591ec871b76e8c80abef8c18238f472d98679a1d34e8004eb274abd14a;field_id=body.paragraph"/>
              <w:id w:val="64773540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de7cb823ee08e880c5705c55;extent=text[0:7];source_snapshot_sha256=51ffe4591ec871b76e8c80abef8c18238f472d98679a1d34e8004eb274abd14a;field_id=body.heading.outline2"/>
              <w:id w:val="241043965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382a932c20b1d890d41deb75;extent=text[0:17];source_snapshot_sha256=51ffe4591ec871b76e8c80abef8c18238f472d98679a1d34e8004eb274abd14a;field_id=body.paragraph"/>
              <w:id w:val="3159253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2fdb729fb3a1232b15e0fd0e;extent=text[0:9];source_snapshot_sha256=51ffe4591ec871b76e8c80abef8c18238f472d98679a1d34e8004eb274abd14a;field_id=body.heading.outline3"/>
              <w:id w:val="7500901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45aebef53fa3e527ddafdf44;extent=text[0:17];source_snapshot_sha256=51ffe4591ec871b76e8c80abef8c18238f472d98679a1d34e8004eb274abd14a;field_id=body.paragraph"/>
              <w:id w:val="1440663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32bea8980386c22156e9c316;extent=text[0:9];source_snapshot_sha256=51ffe4591ec871b76e8c80abef8c18238f472d98679a1d34e8004eb274abd14a;field_id=body.heading.outline3"/>
              <w:id w:val="178465166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d10f2aa29586d2328b6c0398;extent=text[0:17];source_snapshot_sha256=51ffe4591ec871b76e8c80abef8c18238f472d98679a1d34e8004eb274abd14a;field_id=body.paragraph"/>
              <w:id w:val="266954270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7d2eff1356ffe23076c086e8;extent=text[0:4];source_snapshot_sha256=51ffe4591ec871b76e8c80abef8c18238f472d98679a1d34e8004eb274abd14a;field_id=body.heading.outline2"/>
              <w:id w:val="253234784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3c6b2eed946ab8cc4750becb;extent=text[0:17];source_snapshot_sha256=51ffe4591ec871b76e8c80abef8c18238f472d98679a1d34e8004eb274abd14a;field_id=body.paragraph"/>
              <w:id w:val="18066182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4E4BBB" w:rsidRDefault="00611285" w:rsidP="00FF0BC2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929aa3f0d07ff6ba8e0c4be5;extent=text[0:9];source_snapshot_sha256=51ffe4591ec871b76e8c80abef8c18238f472d98679a1d34e8004eb274abd14a;field_id=body.heading.outline1"/>
              <w:id w:val="181056280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3E3E64" w:rsidRPr="003E3E64" w:rsidRDefault="003E3E64" w:rsidP="004A78CB">
          <w:pPr>
            <w:snapToGrid w:val="0"/>
            <w:spacing w:line="400" w:lineRule="exact"/>
            <w:ind w:firstLineChars="225" w:firstLine="540"/>
            <w:rPr>
              <w:rFonts w:ascii="宋体" w:hAnsi="宋体"/>
              <w:color w:val="FF0000"/>
              <w:sz w:val="24"/>
            </w:rPr>
          </w:pPr>
          <w:sdt>
            <w:sdtPr>
              <w:alias w:val="body.paragraph"/>
              <w:tag w:val="source_entry_id=source-entry-19af1b035cb8d2493d6d95e5;extent=text[0:122];source_snapshot_sha256=51ffe4591ec871b76e8c80abef8c18238f472d98679a1d34e8004eb274abd14a;field_id=body.paragraph"/>
              <w:id w:val="140159431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</w:sdtContent>
    </w:sdt>
    <w:p w:rsidR="00D43528" w:rsidRDefault="00484501">
      <w:pPr>
        <w:widowControl/>
        <w:jc w:val="left"/>
        <w:sectPr w:rsidR="00D43528" w:rsidSect="0094600B">
          <w:headerReference w:type="default" r:id="rId21"/>
          <w:headerReference w:type="even" r:id="rId12"/>
          <w:footerReference w:type="default" r:id="rId22"/>
          <w:footerReference w:type="even" r:id="rId14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</w:pP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  <w:sectPr w:rsidR="000921BD" w:rsidSect="0094600B">
          <w:headerReference w:type="default" r:id="rId21"/>
          <w:headerReference w:type="even" r:id="rId12"/>
          <w:footerReference w:type="default" r:id="rId23"/>
          <w:footerReference w:type="even" r:id="rId14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</w:pPr>
      <w:bookmarkStart w:id="5" w:name="_Toc55767866"/>
      <w:r/>
    </w:p>
    <w:sectPr w:rsidR="00A3041D" w:rsidRPr="00E11F0C" w:rsidSect="004617F8">
      <w:headerReference w:type="default" r:id="rId21"/>
      <w:headerReference w:type="even" r:id="rId12"/>
      <w:footerReference w:type="default" r:id="rId24"/>
      <w:footerReference w:type="even" r:id="rId14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3cf72ee0aefc11f1abc3fb982bc3fb98">
    <vt:lpwstr>CWMyUscJcWwI40OjP3wV3Us0YfjNoE0PK+EIqaxGzg0VCUjP1Q3ssCE1KOxfMqDq41LY+jpY2xyIiGBnUjMFz/vbA==</vt:lpwstr>
  </property>
</Properties>
</file>