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991" w:rsidRPr="001064A7" w:rsidRDefault="00895D5C" w:rsidP="00FF0BC2">
      <w:pPr>
        <w:pStyle w:val="1"/>
        <w:spacing w:before="480" w:after="360" w:line="400" w:lineRule="exact" w:beforeLines="50"/>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headerReference w:type="even" r:id="rId12"/>
          <w:footerReference w:type="default" r:id="rId22"/>
          <w:footerReference w:type="even" r:id="rId14"/>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headerReference w:type="default" r:id="rId21"/>
          <w:headerReference w:type="even" r:id="rId12"/>
          <w:footerReference w:type="default" r:id="rId23"/>
          <w:footerReference w:type="even" r:id="rId14"/>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pPr>
      <w:bookmarkStart w:id="5" w:name="_Toc55767866"/>
      <w:r/>
    </w:p>
    <w:sectPr w:rsidR="00A3041D" w:rsidRPr="00E11F0C" w:rsidSect="004617F8">
      <w:headerReference w:type="default" r:id="rId21"/>
      <w:headerReference w:type="even" r:id="rId12"/>
      <w:footerReference w:type="default" r:id="rId24"/>
      <w:footerReference w:type="even" r:id="rId14"/>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34e0dee0aefc11f1abc3fb982bc3fb98">
    <vt:lpwstr>CWMpKbW1NkVxcje7FuGdjcLBeKCAVG8cdsRNAISm8TDJZJ1vPsUaoRXhXQJvTrqNCimQxZj5Nl7jROiaGmtDIWtrw==</vt:lpwstr>
  </property>
</Properties>
</file>