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7991" w:rsidRPr="001064A7" w:rsidRDefault="00895D5C" w:rsidP="00FF0BC2">
      <w:pPr>
        <w:pStyle w:val="1"/>
        <w:spacing w:before="480" w:after="360" w:line="400" w:lineRule="exact" w:beforeLines="50"/>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headerReference w:type="even" r:id="rId12"/>
          <w:footerReference w:type="default" r:id="rId22"/>
          <w:footerReference w:type="even" r:id="rId14"/>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headerReference w:type="default" r:id="rId21"/>
          <w:headerReference w:type="even" r:id="rId12"/>
          <w:footerReference w:type="default" r:id="rId23"/>
          <w:footerReference w:type="even" r:id="rId14"/>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pPr>
      <w:bookmarkStart w:id="5" w:name="_Toc55767866"/>
      <w:r/>
    </w:p>
    <w:sectPr w:rsidR="00A3041D" w:rsidRPr="00E11F0C" w:rsidSect="004617F8">
      <w:headerReference w:type="default" r:id="rId21"/>
      <w:headerReference w:type="even" r:id="rId12"/>
      <w:footerReference w:type="default" r:id="rId24"/>
      <w:footerReference w:type="even" r:id="rId14"/>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2015f410aefb11f1abc3fb982bc3fb98">
    <vt:lpwstr>CWMAiZw9aJu9rRGfYvS7eYAxJULcbD4Wri8+jjRrzNRnAwZQSAbKFToedSbwF1lCw2ajYCZ6dEPBwy8QrBdic7FRA==</vt:lpwstr>
  </property>
</Properties>
</file>