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75140737"/>
      </w:sdtPr>
      <w:sdtContent>
        <w:p w:rsidR="008E7991" w:rsidRPr="001064A7" w:rsidRDefault="00895D5C" w:rsidP="00FF0BC2">
          <w:pPr>
            <w:pStyle w:val="1"/>
            <w:spacing w:before="480" w:after="360" w:line="400" w:lineRule="exact" w:beforeLines="50"/>
            <w:rPr>
              <w:color w:val="0000FF"/>
            </w:rPr>
          </w:pPr>
          <w:sdt>
            <w:sdtPr>
              <w:alias w:val="body.heading.outline1"/>
              <w:tag w:val="source_entry_id=source-entry-762abb76e37d4e4ca2a643bb;extent=text[0:8];source_snapshot_sha256=51ffe4591ec871b76e8c80abef8c18238f472d98679a1d34e8004eb274abd14a;field_id=body.heading.outline1"/>
              <w:id w:val="10499782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94280F" w:rsidRDefault="0094280F" w:rsidP="0094280F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84d9a68d70407566dfeb5e17;extent=text[0:122];source_snapshot_sha256=51ffe4591ec871b76e8c80abef8c18238f472d98679a1d34e8004eb274abd14a;field_id=body.paragraph"/>
              <w:id w:val="77582616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42b5f192770c623032032e0f;extent=text[0:7];source_snapshot_sha256=51ffe4591ec871b76e8c80abef8c18238f472d98679a1d34e8004eb274abd14a;field_id=body.heading.outline2"/>
              <w:id w:val="143540050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cfb1baa5e1c815d4e5018e56;extent=text[0:17];source_snapshot_sha256=51ffe4591ec871b76e8c80abef8c18238f472d98679a1d34e8004eb274abd14a;field_id=body.paragraph"/>
              <w:id w:val="8920532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18847f392a5aae2801213522;extent=text[0:9];source_snapshot_sha256=51ffe4591ec871b76e8c80abef8c18238f472d98679a1d34e8004eb274abd14a;field_id=body.heading.outline3"/>
              <w:id w:val="1021994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37139fc03fe3de1baf59ce51;extent=text[0:17];source_snapshot_sha256=51ffe4591ec871b76e8c80abef8c18238f472d98679a1d34e8004eb274abd14a;field_id=body.paragraph"/>
              <w:id w:val="9319678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1eae9dc7b8e6f8747e08bb3b;extent=text[0:9];source_snapshot_sha256=51ffe4591ec871b76e8c80abef8c18238f472d98679a1d34e8004eb274abd14a;field_id=body.heading.outline3"/>
              <w:id w:val="2874649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dd6b1d6574638c7d29932457;extent=text[0:17];source_snapshot_sha256=51ffe4591ec871b76e8c80abef8c18238f472d98679a1d34e8004eb274abd14a;field_id=body.paragraph"/>
              <w:id w:val="11186675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f55b99548bb0dae95e1001f2;extent=text[0:7];source_snapshot_sha256=51ffe4591ec871b76e8c80abef8c18238f472d98679a1d34e8004eb274abd14a;field_id=body.heading.outline2"/>
              <w:id w:val="83818462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5a7dca8aa74f0c3fa52ad2af;extent=text[0:17];source_snapshot_sha256=51ffe4591ec871b76e8c80abef8c18238f472d98679a1d34e8004eb274abd14a;field_id=body.paragraph"/>
              <w:id w:val="3007408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117D2C" w:rsidRDefault="00611285" w:rsidP="00117D2C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b0bc2d5b85b6acadb6d5c256;extent=text[0:12];source_snapshot_sha256=51ffe4591ec871b76e8c80abef8c18238f472d98679a1d34e8004eb274abd14a;field_id=body.heading.outline1"/>
              <w:id w:val="81687959"/>
              <w:text/>
            </w:sdtPr>
            <w:sdtContent>
              <w:r>
                <w:rPr>
                  <w:rFonts w:hint="eastAsia"/>
                  <w:color w:val="FF0000"/>
                </w:rPr>
                <w:t xml:space="preserve">【章标题】</w:t>
              </w:r>
            </w:sdtContent>
          </w:sdt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27c9564d0f06314836c256c9;extent=text[0:111];source_snapshot_sha256=51ffe4591ec871b76e8c80abef8c18238f472d98679a1d34e8004eb274abd14a;field_id=body.paragraph"/>
              <w:id w:val="61405229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428bc8a6284425a095687d88;extent=text[0:7];source_snapshot_sha256=51ffe4591ec871b76e8c80abef8c18238f472d98679a1d34e8004eb274abd14a;field_id=body.heading.outline2"/>
              <w:id w:val="111820782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960fb2e58fc0b10c2d650000;extent=text[0:17];source_snapshot_sha256=51ffe4591ec871b76e8c80abef8c18238f472d98679a1d34e8004eb274abd14a;field_id=body.paragraph"/>
              <w:id w:val="16560240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ce01eba2a97c3da1010d019b;extent=text[0:9];source_snapshot_sha256=51ffe4591ec871b76e8c80abef8c18238f472d98679a1d34e8004eb274abd14a;field_id=body.heading.outline3"/>
              <w:id w:val="4745244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6A3D05" w:rsidRP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eec6d2edd9ea1b7e0e21ec7b;extent=text[0:17];source_snapshot_sha256=51ffe4591ec871b76e8c80abef8c18238f472d98679a1d34e8004eb274abd14a;field_id=body.paragraph"/>
              <w:id w:val="15972802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6A3D05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242ad95ea30d6d2c63b168d2;extent=text[0:9];source_snapshot_sha256=51ffe4591ec871b76e8c80abef8c18238f472d98679a1d34e8004eb274abd14a;field_id=body.heading.outline3"/>
              <w:id w:val="11983390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0921BD" w:rsidRPr="006A3D05" w:rsidRDefault="000921BD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621969fdac7a6d552d20b337;extent=text[0:17];source_snapshot_sha256=51ffe4591ec871b76e8c80abef8c18238f472d98679a1d34e8004eb274abd14a;field_id=body.paragraph"/>
              <w:id w:val="6477354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de7cb823ee08e880c5705c55;extent=text[0:7];source_snapshot_sha256=51ffe4591ec871b76e8c80abef8c18238f472d98679a1d34e8004eb274abd14a;field_id=body.heading.outline2"/>
              <w:id w:val="241043965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382a932c20b1d890d41deb75;extent=text[0:17];source_snapshot_sha256=51ffe4591ec871b76e8c80abef8c18238f472d98679a1d34e8004eb274abd14a;field_id=body.paragraph"/>
              <w:id w:val="3159253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2fdb729fb3a1232b15e0fd0e;extent=text[0:9];source_snapshot_sha256=51ffe4591ec871b76e8c80abef8c18238f472d98679a1d34e8004eb274abd14a;field_id=body.heading.outline3"/>
              <w:id w:val="7500901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45aebef53fa3e527ddafdf44;extent=text[0:17];source_snapshot_sha256=51ffe4591ec871b76e8c80abef8c18238f472d98679a1d34e8004eb274abd14a;field_id=body.paragraph"/>
              <w:id w:val="1440663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32bea8980386c22156e9c316;extent=text[0:9];source_snapshot_sha256=51ffe4591ec871b76e8c80abef8c18238f472d98679a1d34e8004eb274abd14a;field_id=body.heading.outline3"/>
              <w:id w:val="17846516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d10f2aa29586d2328b6c0398;extent=text[0:17];source_snapshot_sha256=51ffe4591ec871b76e8c80abef8c18238f472d98679a1d34e8004eb274abd14a;field_id=body.paragraph"/>
              <w:id w:val="26695427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7d2eff1356ffe23076c086e8;extent=text[0:4];source_snapshot_sha256=51ffe4591ec871b76e8c80abef8c18238f472d98679a1d34e8004eb274abd14a;field_id=body.heading.outline2"/>
              <w:id w:val="253234784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3c6b2eed946ab8cc4750becb;extent=text[0:17];source_snapshot_sha256=51ffe4591ec871b76e8c80abef8c18238f472d98679a1d34e8004eb274abd14a;field_id=body.paragraph"/>
              <w:id w:val="18066182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4E4BBB" w:rsidRDefault="00611285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929aa3f0d07ff6ba8e0c4be5;extent=text[0:9];source_snapshot_sha256=51ffe4591ec871b76e8c80abef8c18238f472d98679a1d34e8004eb274abd14a;field_id=body.heading.outline1"/>
              <w:id w:val="181056280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3E3E64" w:rsidRPr="003E3E64" w:rsidRDefault="003E3E64" w:rsidP="004A78CB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sdt>
            <w:sdtPr>
              <w:alias w:val="body.paragraph"/>
              <w:tag w:val="source_entry_id=source-entry-19af1b035cb8d2493d6d95e5;extent=text[0:122];source_snapshot_sha256=51ffe4591ec871b76e8c80abef8c18238f472d98679a1d34e8004eb274abd14a;field_id=body.paragraph"/>
              <w:id w:val="140159431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D43528" w:rsidRDefault="00484501">
      <w:pPr>
        <w:widowControl/>
        <w:jc w:val="left"/>
        <w:sectPr w:rsidR="00D43528" w:rsidSect="0094600B">
          <w:headerReference w:type="default" r:id="rId21"/>
          <w:headerReference w:type="even" r:id="rId12"/>
          <w:footerReference w:type="default" r:id="rId22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headerReference w:type="default" r:id="rId21"/>
          <w:headerReference w:type="even" r:id="rId12"/>
          <w:footerReference w:type="default" r:id="rId23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</w:pPr>
      <w:bookmarkStart w:id="5" w:name="_Toc55767866"/>
      <w:r/>
    </w:p>
    <w:sectPr w:rsidR="00A3041D" w:rsidRPr="00E11F0C" w:rsidSect="004617F8">
      <w:headerReference w:type="default" r:id="rId21"/>
      <w:headerReference w:type="even" r:id="rId12"/>
      <w:footerReference w:type="default" r:id="rId24"/>
      <w:footerReference w:type="even" r:id="rId14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1c0f8700aefb11f1abc3fb982bc3fb98">
    <vt:lpwstr>CWMMkRUPMUh3r/58NcG4uirTbg/y7pIWEXo4g3wd+p7WNKt5yNhYY9MM2WokhhhBrY2ELoFH/9fNTtoJmdH08E2aQ==</vt:lpwstr>
  </property>
  <property fmtid="{D5CDD505-2E9C-101B-9397-08002B2CF9AE}" pid="4" name="CWM20c71ba0aefb11f1abc3fb982bc3fb98">
    <vt:lpwstr>CWMMkRUPMUh3r/58NcG4uirTbg/y7pIWEXo4g3wd+p7WNLp7IapUZkE0kv7kuHnSnZPeuJc5IV4JMeeyfbTNwCsSw==</vt:lpwstr>
  </property>
  <property fmtid="{D5CDD505-2E9C-101B-9397-08002B2CF9AE}" pid="5" name="CWM24e0e9a0aefb11f1abc3fb982bc3fb98">
    <vt:lpwstr>CWMYDyDoV2v6V1MWdcbfRjm2O2DfMFXWYxt8eTbh42CN7bHmr+ygGwCNWg8KCXbtizS7wsMfroO4zS0Ce/SRTCOlg==</vt:lpwstr>
  </property>
</Properties>
</file>