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300069" w:rsidRPr="00D515D0" w:rsidRDefault="00300069" w:rsidP="00FF0BC2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076432871330104e56f69261;extent=text[0:52];source_snapshot_sha256=61122cc9d920337076e464d0c9520a075d61027120644e0aefabe09565dbe52f;field_id=references.entries"/>
          <w:id w:val="141339951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</w:p>
    <w:sectPr w:rsidR="002C5865" w:rsidRPr="00C858A4" w:rsidSect="004617F8">
      <w:headerReference w:type="default" r:id="rId21"/>
      <w:headerReference w:type="even" r:id="rId12"/>
      <w:footerReference w:type="default" r:id="rId25"/>
      <w:footerReference w:type="even" r:id="rId14"/>
      <w:pgSz w:w="11906" w:h="16838" w:code="9"/>
      <w:pgMar w:top="1134" w:right="1134" w:bottom="1134" w:left="1134" w:header="850" w:footer="992" w:gutter="284"/>
      <w:pgNumType w:start="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f67b8330aefb11f1abc3fb982bc3fb98">
    <vt:lpwstr>CWMK3AHKbsbP3r7pqX3X8Rn+MZbc3RcsnF7HDR5kEG+0zjqJWw801HOExle1pj01ZXgItjB621jwMgTXNGSRPmzgw==</vt:lpwstr>
  </property>
</Properties>
</file>