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body>
    <w:p w:rsidR="00DB3460" w:rsidRPr="00D515D0" w:rsidRDefault="00DB3460" w:rsidP="00FF0BC2">
      <w:pPr>
        <w:pStyle w:val="1"/>
        <w:spacing w:before="480" w:after="360" w:line="400" w:lineRule="exact"/>
      </w:pPr>
      <w:r>
        <w:rPr>
          <w:rFonts w:hint="eastAsia"/>
        </w:rPr>
        <w:t xml:space="preserve">附  录 </w:t>
      </w:r>
      <w:sdt>
        <w:sdtPr>
          <w:alias w:val="appendix.title"/>
          <w:tag w:val="source_entry_id=source-entry-454790b5e5bb9f7f6cb975ef;extent=text[5:9];source_snapshot_sha256=309388e90287883f143f32dd495dffdaa526349273cecc8e256117073f19dd08;field_id=appendix.title"/>
          <w:id w:val="184799288"/>
          <w:text/>
        </w:sdtPr>
        <w:sdtContent>
          <w:r>
            <w:rPr>
              <w:rFonts w:hint="eastAsia"/>
              <w:color w:val="FF0000"/>
            </w:rPr>
            <w:t xml:space="preserve">【附录标题】</w:t>
          </w:r>
        </w:sdtContent>
      </w:sdt>
      <w:r>
        <w:rPr>
          <w:rFonts w:hint="eastAsia"/>
          <w:color w:val="0000FF"/>
        </w:rPr>
        <w:t xml:space="preserve">（三号黑体，居中）</w:t>
      </w:r>
    </w:p>
    <w:p w:rsidR="0094280F" w:rsidRDefault="007F605A" w:rsidP="0094280F">
      <w:pPr>
        <w:snapToGrid w:val="0"/>
        <w:spacing w:line="400" w:lineRule="exact"/>
        <w:ind w:firstLineChars="225" w:firstLine="540"/>
        <w:rPr>
          <w:rFonts w:ascii="宋体" w:hAnsi="宋体"/>
          <w:b/>
          <w:color w:val="FF0000"/>
          <w:sz w:val="24"/>
        </w:rPr>
      </w:pPr>
      <w:sdt>
        <w:sdtPr>
          <w:alias w:val="appendix.body"/>
          <w:tag w:val="source_entry_id=source-entry-3379b78d7c90d344d4f68510;extent=text[0:113];source_snapshot_sha256=309388e90287883f143f32dd495dffdaa526349273cecc8e256117073f19dd08;field_id=appendix.body"/>
          <w:id w:val="55980235"/>
          <w:text/>
        </w:sdtPr>
        <w:sdtContent>
          <w:r>
            <w:rPr>
              <w:rFonts w:ascii="宋体" w:hAnsi="宋体" w:hint="eastAsia"/>
              <w:color w:val="FF0000"/>
              <w:sz w:val="24"/>
            </w:rPr>
            <w:t xml:space="preserve">【附录内容】</w:t>
          </w:r>
        </w:sdtContent>
      </w:sdt>
    </w:p>
    <w:p w:rsidR="002C5865" w:rsidRDefault="002C5865" w:rsidP="002C5865">
      <w:pPr>
        <w:snapToGrid w:val="0"/>
        <w:spacing w:line="400" w:lineRule="exact"/>
        <w:ind w:firstLineChars="225" w:firstLine="542"/>
        <w:rPr>
          <w:rFonts w:ascii="宋体" w:hAnsi="宋体"/>
          <w:b/>
          <w:color w:val="FF0000"/>
          <w:sz w:val="24"/>
        </w:rPr>
      </w:pPr>
    </w:p>
    <w:p w:rsidR="002C5865" w:rsidRPr="00C16BEB" w:rsidRDefault="002C5865" w:rsidP="002C5865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</w:p>
    <w:sectPr w:rsidR="002C5865" w:rsidRPr="00C16BEB" w:rsidSect="004617F8">
      <w:headerReference w:type="default" r:id="rId21"/>
      <w:headerReference w:type="even" r:id="rId12"/>
      <w:footerReference w:type="default" r:id="rId26"/>
      <w:footerReference w:type="even" r:id="rId14"/>
      <w:pgSz w:w="11906" w:h="16838" w:code="9"/>
      <w:pgMar w:top="1134" w:right="1134" w:bottom="1134" w:left="1134" w:header="850" w:footer="992" w:gutter="284"/>
      <w:pgNumType w:start="5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99B" w:rsidRDefault="001E696F">
    <w:pPr>
      <w:pStyle w:val="a3"/>
      <w:jc w:val="center"/>
    </w:pPr>
    <w:r>
      <w:rPr>
        <w:rFonts w:hint="eastAsia"/>
      </w:rPr>
      <w:t>1</w:t>
    </w:r>
  </w:p>
  <w:p w:rsidR="0028399B" w:rsidRDefault="0028399B">
    <w:pPr>
      <w:pStyle w:val="a3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2</w:t>
    </w:r>
  </w:p>
  <w:p w:rsidR="001E696F" w:rsidRDefault="001E696F">
    <w:pPr>
      <w:pStyle w:val="a3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62C" w:rsidRDefault="00A3041D">
    <w:pPr>
      <w:pStyle w:val="a3"/>
      <w:jc w:val="center"/>
    </w:pPr>
    <w:r>
      <w:rPr>
        <w:rFonts w:hint="eastAsia"/>
      </w:rPr>
      <w:t>3</w:t>
    </w:r>
  </w:p>
  <w:p w:rsidR="00E0462C" w:rsidRDefault="00E0462C">
    <w:pPr>
      <w:pStyle w:val="a3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4</w:t>
    </w:r>
  </w:p>
  <w:p w:rsidR="001E696F" w:rsidRDefault="001E696F">
    <w:pPr>
      <w:pStyle w:val="a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5</w:t>
    </w:r>
  </w:p>
  <w:p w:rsidR="001E696F" w:rsidRDefault="001E696F">
    <w:pPr>
      <w:pStyle w:val="a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528" w:rsidRDefault="001E696F">
    <w:pPr>
      <w:pStyle w:val="a3"/>
      <w:jc w:val="center"/>
    </w:pPr>
    <w:r>
      <w:rPr>
        <w:rFonts w:hint="eastAsia"/>
      </w:rPr>
      <w:t>6</w:t>
    </w:r>
  </w:p>
  <w:p w:rsidR="00D43528" w:rsidRDefault="00D43528">
    <w:pPr>
      <w:pStyle w:val="a3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7</w:t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Chars="200" w:left="420"/>
    </w:p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Chars="400" w:left="840"/>
    </w:p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</Properties>
</file>