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p w:rsidR="00AE0799" w:rsidRPr="00D515D0" w:rsidRDefault="00AE0799" w:rsidP="00AE0799">
      <w:pPr>
        <w:pStyle w:val="1"/>
        <w:spacing w:before="480" w:after="360" w:line="400" w:lineRule="exact" w:beforeLines="50"/>
      </w:pPr>
      <w:bookmarkStart w:id="8" w:name="_Toc55767868"/>
      <w:r w:rsidRPr="00D515D0">
        <w:rPr>
          <w:rFonts w:hint="eastAsia"/>
        </w:rPr>
        <w:lastRenderedPageBreak/>
        <w:t xml:space="preserve">致 </w:t>
      </w:r>
      <w:r w:rsidRPr="00D515D0">
        <w:t xml:space="preserve"> </w:t>
      </w:r>
      <w:r w:rsidRPr="00D515D0">
        <w:rPr>
          <w:rFonts w:hint="eastAsia"/>
        </w:rPr>
        <w:t>谢</w:t>
      </w:r>
      <w:bookmarkEnd w:id="8"/>
      <w:r w:rsidR="00C16BEB" w:rsidRPr="00C16BEB">
        <w:rPr>
          <w:rFonts w:hint="eastAsia"/>
          <w:color w:val="0000FF"/>
        </w:rPr>
        <w:t>（三号黑体，居中）</w:t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cknowledgement.body"/>
          <w:tag w:val="source_entry_id=source-entry-c18f2e61a4f647356e6b8d12;extent=text[0:129];source_snapshot_sha256=aa0a66bab9f718af63e5964a58bbfa4caef1056d3c45aa87abf9a457ab14af01;field_id=acknowledgement.body"/>
          <w:id w:val="41480687"/>
          <w:text/>
        </w:sdtPr>
        <w:sdtContent>
          <w:r>
            <w:rPr>
              <w:rFonts w:hint="eastAsia"/>
              <w:color w:val="0000FF"/>
              <w:sz w:val="24"/>
            </w:rPr>
            <w:t xml:space="preserve">【致谢】</w:t>
          </w:r>
        </w:sdtContent>
      </w:sdt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headerReference w:type="default" r:id="rId21"/>
      <w:headerReference w:type="even" r:id="rId12"/>
      <w:footerReference w:type="default" r:id="rId28"/>
      <w:footerReference w:type="even" r:id="rId14"/>
      <w:pgSz w:w="11906" w:h="16838" w:code="9"/>
      <w:pgMar w:top="1134" w:right="1134" w:bottom="1134" w:left="1134" w:header="850" w:footer="992" w:gutter="284"/>
      <w:pgNumType w:start="7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399B" w:rsidRDefault="001E696F">
    <w:pPr>
      <w:pStyle w:val="a3"/>
      <w:jc w:val="center"/>
    </w:pPr>
    <w:r>
      <w:rPr>
        <w:rFonts w:hint="eastAsia"/>
      </w:rPr>
      <w:t>1</w:t>
    </w:r>
  </w:p>
  <w:p w:rsidR="0028399B" w:rsidRDefault="0028399B">
    <w:pPr>
      <w:pStyle w:val="a3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2</w:t>
    </w:r>
  </w:p>
  <w:p w:rsidR="001E696F" w:rsidRDefault="001E696F">
    <w:pPr>
      <w:pStyle w:val="a3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0462C" w:rsidRDefault="00A3041D">
    <w:pPr>
      <w:pStyle w:val="a3"/>
      <w:jc w:val="center"/>
    </w:pPr>
    <w:r>
      <w:rPr>
        <w:rFonts w:hint="eastAsia"/>
      </w:rPr>
      <w:t>3</w:t>
    </w:r>
  </w:p>
  <w:p w:rsidR="00E0462C" w:rsidRDefault="00E0462C">
    <w:pPr>
      <w:pStyle w:val="a3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4</w:t>
    </w:r>
  </w:p>
  <w:p w:rsidR="001E696F" w:rsidRDefault="001E696F">
    <w:pPr>
      <w:pStyle w:val="a3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5</w:t>
    </w:r>
  </w:p>
  <w:p w:rsidR="001E696F" w:rsidRDefault="001E696F">
    <w:pPr>
      <w:pStyle w:val="a3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3528" w:rsidRDefault="001E696F">
    <w:pPr>
      <w:pStyle w:val="a3"/>
      <w:jc w:val="center"/>
    </w:pPr>
    <w:r>
      <w:rPr>
        <w:rFonts w:hint="eastAsia"/>
      </w:rPr>
      <w:t>6</w:t>
    </w:r>
  </w:p>
  <w:p w:rsidR="00D43528" w:rsidRDefault="00D43528">
    <w:pPr>
      <w:pStyle w:val="a3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696F" w:rsidRDefault="001E696F">
    <w:pPr>
      <w:pStyle w:val="a3"/>
      <w:jc w:val="center"/>
    </w:pPr>
    <w:r>
      <w:rPr>
        <w:rFonts w:hint="eastAsia"/>
      </w:rPr>
      <w:t>7</w:t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55df3880aefc11f1abc3fb982bc3fb98">
    <vt:lpwstr>CWMHizbXkW0BSoBQchVuPdonnU0Ejh1P4O2cvVSXmySnUgGvSVsLXtC8meoANLtuy1JvxYgOuzCwxh/wHVeZmMvfA==</vt:lpwstr>
  </property>
</Properties>
</file>