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cknowledgement.body"/>
          <w:tag w:val="source_entry_id=source-entry-c18f2e61a4f647356e6b8d12;extent=text[0:129];source_snapshot_sha256=aa0a66bab9f718af63e5964a58bbfa4caef1056d3c45aa87abf9a457ab14af01;field_id=acknowledgement.body"/>
          <w:id w:val="41480687"/>
          <w:text/>
        </w:sdtPr>
        <w:sdtContent>
          <w:r>
            <w:rPr>
              <w:rFonts w:hint="eastAsia"/>
              <w:color w:val="0000FF"/>
              <w:sz w:val="24"/>
            </w:rPr>
            <w:t xml:space="preserve">【致谢】</w:t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ffbdd010aefb11f1abc3fb982bc3fb98">
    <vt:lpwstr>CWMGK4PGxsNF/e/sQ0JDrKJADTwmZuM8lszMpUd3LCjVYEVGnXlRVUx9w/OZKthK1JJn33N+iW2XEKrqFopF79bcQ==</vt:lpwstr>
  </property>
</Properties>
</file>